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C7668" w14:textId="633783FE" w:rsidR="00DC3DCC" w:rsidRPr="0008471A" w:rsidRDefault="00DC3DCC" w:rsidP="00DC3DCC">
      <w:pPr>
        <w:pStyle w:val="Nagwek2"/>
        <w:rPr>
          <w:b/>
          <w:bCs/>
        </w:rPr>
      </w:pPr>
      <w:r>
        <w:rPr>
          <w:b/>
          <w:bCs/>
        </w:rPr>
        <w:t>Formularz</w:t>
      </w:r>
      <w:r w:rsidRPr="0008471A">
        <w:rPr>
          <w:b/>
          <w:bCs/>
        </w:rPr>
        <w:t xml:space="preserve"> wniosku/aplikacji o </w:t>
      </w:r>
      <w:r>
        <w:rPr>
          <w:b/>
          <w:bCs/>
        </w:rPr>
        <w:t>bon edukacyjny</w:t>
      </w:r>
    </w:p>
    <w:p w14:paraId="389767FF" w14:textId="77777777" w:rsidR="00DC3DCC" w:rsidRDefault="00DC3DCC" w:rsidP="00DC3DCC">
      <w:pPr>
        <w:spacing w:after="0" w:line="240" w:lineRule="auto"/>
      </w:pPr>
    </w:p>
    <w:p w14:paraId="237D70EA" w14:textId="77777777" w:rsidR="00DC3DCC" w:rsidRPr="006A190B" w:rsidRDefault="00DC3DCC" w:rsidP="00DC3DCC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8"/>
          <w:szCs w:val="28"/>
        </w:rPr>
      </w:pPr>
      <w:r w:rsidRPr="006A190B">
        <w:rPr>
          <w:b/>
          <w:bCs/>
          <w:sz w:val="28"/>
          <w:szCs w:val="28"/>
        </w:rPr>
        <w:t>Aplikacja/Wniosek</w:t>
      </w:r>
      <w:r>
        <w:rPr>
          <w:b/>
          <w:bCs/>
          <w:sz w:val="28"/>
          <w:szCs w:val="28"/>
        </w:rPr>
        <w:t xml:space="preserve"> w konkursie</w:t>
      </w:r>
      <w:r w:rsidRPr="006A190B">
        <w:rPr>
          <w:b/>
          <w:bCs/>
          <w:sz w:val="28"/>
          <w:szCs w:val="28"/>
        </w:rPr>
        <w:t xml:space="preserve"> </w:t>
      </w:r>
      <w:r w:rsidRPr="006A190B">
        <w:rPr>
          <w:b/>
          <w:bCs/>
          <w:sz w:val="28"/>
          <w:szCs w:val="28"/>
        </w:rPr>
        <w:br/>
      </w:r>
      <w:r w:rsidRPr="006A190B">
        <w:rPr>
          <w:sz w:val="28"/>
          <w:szCs w:val="28"/>
        </w:rPr>
        <w:t>„</w:t>
      </w:r>
      <w:r>
        <w:rPr>
          <w:sz w:val="28"/>
          <w:szCs w:val="28"/>
        </w:rPr>
        <w:t xml:space="preserve">Bony edukacyjne dla wolontariuszy </w:t>
      </w:r>
      <w:r w:rsidRPr="00F84FBF">
        <w:rPr>
          <w:sz w:val="28"/>
          <w:szCs w:val="28"/>
        </w:rPr>
        <w:t>Korpusu Solidarności</w:t>
      </w:r>
      <w:r w:rsidRPr="006A190B">
        <w:rPr>
          <w:rFonts w:ascii="Calibri" w:hAnsi="Calibri" w:cs="Calibri"/>
          <w:color w:val="000000"/>
          <w:sz w:val="28"/>
          <w:szCs w:val="28"/>
        </w:rPr>
        <w:t>”</w:t>
      </w:r>
    </w:p>
    <w:p w14:paraId="1E617B3B" w14:textId="77777777" w:rsidR="00DC3DCC" w:rsidRDefault="00DC3DCC" w:rsidP="00DC3DCC">
      <w:pPr>
        <w:spacing w:after="0" w:line="240" w:lineRule="auto"/>
        <w:jc w:val="both"/>
      </w:pPr>
    </w:p>
    <w:p w14:paraId="1CC13F15" w14:textId="77777777" w:rsidR="00DC3DCC" w:rsidRDefault="00DC3DCC" w:rsidP="00DC3DCC">
      <w:pPr>
        <w:spacing w:after="0" w:line="240" w:lineRule="auto"/>
        <w:jc w:val="both"/>
      </w:pPr>
      <w:r>
        <w:t xml:space="preserve">Aplikację/wniosek o bon edukacyjny należy wypełnić w formularzu, a następnie przesłać pocztą elektroniczną na adres granty@federacja-ngo.pl </w:t>
      </w:r>
      <w:r w:rsidRPr="006A190B">
        <w:rPr>
          <w:b/>
          <w:bCs/>
        </w:rPr>
        <w:t>lub</w:t>
      </w:r>
      <w:r>
        <w:t xml:space="preserve"> pocztą tradycyjną na adres Federacji: Kujawsko-Pomorska Federacja Organizacji Pozarządowych, Fosa Staromiejska 30/3, 87-100 Toruń </w:t>
      </w:r>
      <w:r w:rsidRPr="009302E0">
        <w:rPr>
          <w:b/>
          <w:bCs/>
        </w:rPr>
        <w:t xml:space="preserve">do </w:t>
      </w:r>
      <w:r>
        <w:rPr>
          <w:b/>
          <w:bCs/>
        </w:rPr>
        <w:t>06</w:t>
      </w:r>
      <w:r w:rsidRPr="009302E0">
        <w:rPr>
          <w:b/>
          <w:bCs/>
        </w:rPr>
        <w:t xml:space="preserve"> </w:t>
      </w:r>
      <w:r>
        <w:rPr>
          <w:b/>
          <w:bCs/>
        </w:rPr>
        <w:t>października</w:t>
      </w:r>
      <w:r w:rsidRPr="009302E0">
        <w:rPr>
          <w:b/>
          <w:bCs/>
        </w:rPr>
        <w:t xml:space="preserve"> 202</w:t>
      </w:r>
      <w:r>
        <w:rPr>
          <w:b/>
          <w:bCs/>
        </w:rPr>
        <w:t>4</w:t>
      </w:r>
      <w:r w:rsidRPr="009302E0">
        <w:rPr>
          <w:b/>
          <w:bCs/>
        </w:rPr>
        <w:t xml:space="preserve"> roku</w:t>
      </w:r>
      <w:r>
        <w:t>. Nie ma konieczności składania na aplikacji/wniosku podpisu!</w:t>
      </w:r>
    </w:p>
    <w:p w14:paraId="3C9DC865" w14:textId="77777777" w:rsidR="00DC3DCC" w:rsidRDefault="00DC3DCC" w:rsidP="00DC3DCC">
      <w:pPr>
        <w:spacing w:after="0" w:line="240" w:lineRule="auto"/>
      </w:pPr>
    </w:p>
    <w:p w14:paraId="0C1D9446" w14:textId="77777777" w:rsidR="00DC3DCC" w:rsidRPr="006A190B" w:rsidRDefault="00DC3DCC" w:rsidP="00DC3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Dane wolontariuszki/wolontariusza lub członków zespołu wolontariuszy (imię i nazwisko, telefon, e-mail, adres zamieszkania):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C3DCC" w14:paraId="767D77BF" w14:textId="77777777" w:rsidTr="00DC3DCC">
        <w:tc>
          <w:tcPr>
            <w:tcW w:w="10343" w:type="dxa"/>
          </w:tcPr>
          <w:p w14:paraId="65CE0324" w14:textId="77777777" w:rsidR="00DC3DCC" w:rsidRDefault="00DC3DCC" w:rsidP="00F4008E">
            <w:permStart w:id="1431446925" w:edGrp="everyone" w:colFirst="0" w:colLast="0"/>
            <w:r>
              <w:t xml:space="preserve"> </w:t>
            </w:r>
          </w:p>
          <w:p w14:paraId="6863CAA8" w14:textId="77777777" w:rsidR="00DC3DCC" w:rsidRDefault="00DC3DCC" w:rsidP="00F4008E"/>
          <w:p w14:paraId="5762705D" w14:textId="77777777" w:rsidR="00DC3DCC" w:rsidRDefault="00DC3DCC" w:rsidP="00F4008E"/>
        </w:tc>
      </w:tr>
      <w:permEnd w:id="1431446925"/>
    </w:tbl>
    <w:p w14:paraId="4667E408" w14:textId="77777777" w:rsidR="00DC3DCC" w:rsidRDefault="00DC3DCC" w:rsidP="00DC3DCC">
      <w:pPr>
        <w:spacing w:after="0" w:line="240" w:lineRule="auto"/>
      </w:pPr>
    </w:p>
    <w:p w14:paraId="1AA3D44F" w14:textId="77777777" w:rsidR="00DC3DCC" w:rsidRPr="006A190B" w:rsidRDefault="00DC3DCC" w:rsidP="00DC3DCC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Krótki opis działań jakie prowadzi wolontariusz (maks. 2 tys. znaków)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C3DCC" w14:paraId="70E6D5AB" w14:textId="77777777" w:rsidTr="00DC3DCC">
        <w:tc>
          <w:tcPr>
            <w:tcW w:w="10343" w:type="dxa"/>
          </w:tcPr>
          <w:p w14:paraId="1A14A687" w14:textId="77777777" w:rsidR="00DC3DCC" w:rsidRDefault="00DC3DCC" w:rsidP="00F4008E">
            <w:permStart w:id="350190623" w:edGrp="everyone" w:colFirst="0" w:colLast="0"/>
          </w:p>
          <w:p w14:paraId="25455BFE" w14:textId="77777777" w:rsidR="00DC3DCC" w:rsidRDefault="00DC3DCC" w:rsidP="00F4008E"/>
        </w:tc>
      </w:tr>
      <w:permEnd w:id="350190623"/>
    </w:tbl>
    <w:p w14:paraId="629FFC60" w14:textId="77777777" w:rsidR="00DC3DCC" w:rsidRDefault="00DC3DCC" w:rsidP="00DC3DCC">
      <w:pPr>
        <w:spacing w:after="0" w:line="240" w:lineRule="auto"/>
      </w:pPr>
    </w:p>
    <w:p w14:paraId="2EA1E770" w14:textId="394F3D14" w:rsidR="00DC3DCC" w:rsidRPr="002C3FB8" w:rsidRDefault="00DC3DCC" w:rsidP="00DC3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 xml:space="preserve">Uzasadnienie dla przyznania bonu edukacyjnego – jakie dostrzegasz deficyty w </w:t>
      </w:r>
      <w:r w:rsidRPr="002C3FB8">
        <w:t xml:space="preserve">swojej wiedzy </w:t>
      </w:r>
      <w:r>
        <w:br/>
      </w:r>
      <w:r w:rsidRPr="002C3FB8">
        <w:t>i kompetencj</w:t>
      </w:r>
      <w:r>
        <w:t>ach, które</w:t>
      </w:r>
      <w:r w:rsidRPr="002C3FB8">
        <w:t xml:space="preserve"> wykorzyst</w:t>
      </w:r>
      <w:r>
        <w:t xml:space="preserve">ujesz </w:t>
      </w:r>
      <w:r w:rsidRPr="002C3FB8">
        <w:t>w wolontariacie, które chce</w:t>
      </w:r>
      <w:r>
        <w:t>sz</w:t>
      </w:r>
      <w:r w:rsidRPr="002C3FB8">
        <w:t xml:space="preserve"> zniwelować korzystając z bonu edukacyjnego</w:t>
      </w:r>
      <w:r>
        <w:t>? (opis, maks. 3 tys. znaków)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C3DCC" w14:paraId="11535092" w14:textId="77777777" w:rsidTr="00DC3DCC">
        <w:tc>
          <w:tcPr>
            <w:tcW w:w="10343" w:type="dxa"/>
          </w:tcPr>
          <w:p w14:paraId="6A0790C8" w14:textId="77777777" w:rsidR="00DC3DCC" w:rsidRDefault="00DC3DCC" w:rsidP="00F4008E">
            <w:permStart w:id="502490025" w:edGrp="everyone" w:colFirst="0" w:colLast="0"/>
          </w:p>
          <w:p w14:paraId="1D7E4CC1" w14:textId="77777777" w:rsidR="00DC3DCC" w:rsidRDefault="00DC3DCC" w:rsidP="00F4008E"/>
        </w:tc>
      </w:tr>
      <w:permEnd w:id="502490025"/>
    </w:tbl>
    <w:p w14:paraId="4446BD51" w14:textId="77777777" w:rsidR="00DC3DCC" w:rsidRPr="00CF3FA6" w:rsidRDefault="00DC3DCC" w:rsidP="00DC3DCC">
      <w:pPr>
        <w:pStyle w:val="Akapitzlist"/>
        <w:spacing w:after="0" w:line="240" w:lineRule="auto"/>
        <w:ind w:left="360"/>
        <w:rPr>
          <w:b/>
          <w:bCs/>
        </w:rPr>
      </w:pPr>
    </w:p>
    <w:p w14:paraId="68D9A2D1" w14:textId="77777777" w:rsidR="00DC3DCC" w:rsidRPr="00F84FBF" w:rsidRDefault="00DC3DCC" w:rsidP="00DC3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 xml:space="preserve">Przeznaczenie bonu edukacyjnego – </w:t>
      </w:r>
      <w:r w:rsidRPr="002C3FB8">
        <w:t>na</w:t>
      </w:r>
      <w:r>
        <w:t xml:space="preserve"> </w:t>
      </w:r>
      <w:r w:rsidRPr="002C3FB8">
        <w:t>co chce</w:t>
      </w:r>
      <w:r>
        <w:t>sz</w:t>
      </w:r>
      <w:r w:rsidRPr="002C3FB8">
        <w:t xml:space="preserve"> wykorzystać bon</w:t>
      </w:r>
      <w:r>
        <w:t>? J</w:t>
      </w:r>
      <w:r w:rsidRPr="002C3FB8">
        <w:t>aka jest proponowana tematyka działań edukacyjnych</w:t>
      </w:r>
      <w:r>
        <w:t xml:space="preserve"> i/lub </w:t>
      </w:r>
      <w:r w:rsidRPr="002C3FB8">
        <w:t>jakie pomoce dydaktyczne zamierza</w:t>
      </w:r>
      <w:r>
        <w:t>sz</w:t>
      </w:r>
      <w:r w:rsidRPr="002C3FB8">
        <w:t xml:space="preserve"> zakupić w ramach bonu</w:t>
      </w:r>
      <w:r>
        <w:t>? (opis, maks. 3 tys. znaków)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C3DCC" w14:paraId="0AF4B36F" w14:textId="77777777" w:rsidTr="00DC3DCC">
        <w:tc>
          <w:tcPr>
            <w:tcW w:w="10343" w:type="dxa"/>
          </w:tcPr>
          <w:p w14:paraId="00481654" w14:textId="1ACE86C6" w:rsidR="00DC3DCC" w:rsidRDefault="00DC3DCC" w:rsidP="00F4008E">
            <w:permStart w:id="1670068586" w:edGrp="everyone" w:colFirst="0" w:colLast="0"/>
          </w:p>
          <w:p w14:paraId="6583C3A0" w14:textId="77777777" w:rsidR="00DC3DCC" w:rsidRDefault="00DC3DCC" w:rsidP="00F4008E"/>
        </w:tc>
      </w:tr>
      <w:permEnd w:id="1670068586"/>
    </w:tbl>
    <w:p w14:paraId="689468C9" w14:textId="77777777" w:rsidR="00DC3DCC" w:rsidRDefault="00DC3DCC" w:rsidP="00DC3DCC">
      <w:pPr>
        <w:spacing w:after="0" w:line="240" w:lineRule="auto"/>
      </w:pPr>
    </w:p>
    <w:p w14:paraId="2084E174" w14:textId="77777777" w:rsidR="00DC3DCC" w:rsidRPr="006A190B" w:rsidRDefault="00DC3DCC" w:rsidP="00DC3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Rezultaty bonu edukacyjnego. W</w:t>
      </w:r>
      <w:r w:rsidRPr="002C3FB8">
        <w:t xml:space="preserve"> jaki sposób wykorzystanie bonu wpłynie na podniesienie </w:t>
      </w:r>
      <w:r>
        <w:t xml:space="preserve">Twoich </w:t>
      </w:r>
      <w:r w:rsidRPr="002C3FB8">
        <w:t>kompetencji i zdobycie nowych umiejętności</w:t>
      </w:r>
      <w:r>
        <w:t>? C</w:t>
      </w:r>
      <w:r w:rsidRPr="002C3FB8">
        <w:t xml:space="preserve">o dzięki bonowi zmieni się w </w:t>
      </w:r>
      <w:r>
        <w:t xml:space="preserve">Twoich </w:t>
      </w:r>
      <w:r w:rsidRPr="002C3FB8">
        <w:t xml:space="preserve">działaniach </w:t>
      </w:r>
      <w:proofErr w:type="spellStart"/>
      <w:r w:rsidRPr="002C3FB8">
        <w:t>wolontari</w:t>
      </w:r>
      <w:r>
        <w:t>ackich</w:t>
      </w:r>
      <w:proofErr w:type="spellEnd"/>
      <w:r>
        <w:t xml:space="preserve">? </w:t>
      </w:r>
      <w:bookmarkStart w:id="0" w:name="_Hlk83994441"/>
      <w:r>
        <w:t xml:space="preserve">Wpisz konkretne rezultaty </w:t>
      </w:r>
      <w:bookmarkEnd w:id="0"/>
      <w:r>
        <w:t>(opis, maks. 2 tys. znaków)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C3DCC" w14:paraId="6D32A0D9" w14:textId="77777777" w:rsidTr="00DC3DCC">
        <w:tc>
          <w:tcPr>
            <w:tcW w:w="10343" w:type="dxa"/>
          </w:tcPr>
          <w:p w14:paraId="24C9F157" w14:textId="77777777" w:rsidR="00DC3DCC" w:rsidRDefault="00DC3DCC" w:rsidP="00F4008E">
            <w:permStart w:id="706611774" w:edGrp="everyone" w:colFirst="0" w:colLast="0"/>
          </w:p>
          <w:p w14:paraId="031C3BE6" w14:textId="77777777" w:rsidR="00DC3DCC" w:rsidRDefault="00DC3DCC" w:rsidP="00F4008E"/>
        </w:tc>
      </w:tr>
      <w:permEnd w:id="706611774"/>
    </w:tbl>
    <w:p w14:paraId="4A518AD0" w14:textId="77777777" w:rsidR="00DC3DCC" w:rsidRDefault="00DC3DCC" w:rsidP="00DC3DCC">
      <w:pPr>
        <w:spacing w:after="0" w:line="240" w:lineRule="auto"/>
      </w:pPr>
    </w:p>
    <w:p w14:paraId="35472036" w14:textId="77777777" w:rsidR="00DC3DCC" w:rsidRPr="006A190B" w:rsidRDefault="00DC3DCC" w:rsidP="00DC3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>Jakimi dokumentami potwierdzisz realizację bonu (np. zaświadczenie ze szkolenia, zdjęcia)?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C3DCC" w14:paraId="08A06526" w14:textId="77777777" w:rsidTr="00DC3DCC">
        <w:tc>
          <w:tcPr>
            <w:tcW w:w="10343" w:type="dxa"/>
          </w:tcPr>
          <w:p w14:paraId="04AB7882" w14:textId="77777777" w:rsidR="00DC3DCC" w:rsidRDefault="00DC3DCC" w:rsidP="00F4008E">
            <w:permStart w:id="1698332412" w:edGrp="everyone" w:colFirst="0" w:colLast="0"/>
          </w:p>
          <w:p w14:paraId="413AD23E" w14:textId="77777777" w:rsidR="00DC3DCC" w:rsidRDefault="00DC3DCC" w:rsidP="00F4008E"/>
        </w:tc>
      </w:tr>
      <w:permEnd w:id="1698332412"/>
    </w:tbl>
    <w:p w14:paraId="0C55275E" w14:textId="77777777" w:rsidR="00DC3DCC" w:rsidRDefault="00DC3DCC" w:rsidP="00DC3DCC">
      <w:pPr>
        <w:spacing w:after="0" w:line="240" w:lineRule="auto"/>
      </w:pPr>
    </w:p>
    <w:p w14:paraId="39D3FC58" w14:textId="77777777" w:rsidR="00DC3DCC" w:rsidRPr="006A190B" w:rsidRDefault="00DC3DCC" w:rsidP="00DC3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 xml:space="preserve">Harmonogram działań – w jakim okresie będziesz realizował przedsięwzięcie finansowane z bonu edukacyjnego?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C3DCC" w14:paraId="2C820C55" w14:textId="77777777" w:rsidTr="00DC3DCC">
        <w:tc>
          <w:tcPr>
            <w:tcW w:w="10343" w:type="dxa"/>
          </w:tcPr>
          <w:p w14:paraId="3A8E593D" w14:textId="40FCAA15" w:rsidR="00DC3DCC" w:rsidRDefault="00DC3DCC" w:rsidP="00F4008E">
            <w:permStart w:id="1495016345" w:edGrp="everyone" w:colFirst="0" w:colLast="0"/>
            <w:r>
              <w:t xml:space="preserve"> </w:t>
            </w:r>
          </w:p>
          <w:p w14:paraId="0202479D" w14:textId="77777777" w:rsidR="00DC3DCC" w:rsidRDefault="00DC3DCC" w:rsidP="00F4008E"/>
        </w:tc>
      </w:tr>
      <w:permEnd w:id="1495016345"/>
    </w:tbl>
    <w:p w14:paraId="141FD880" w14:textId="77777777" w:rsidR="00DC3DCC" w:rsidRPr="002C3FB8" w:rsidRDefault="00DC3DCC" w:rsidP="00DC3DCC">
      <w:pPr>
        <w:pStyle w:val="Akapitzlist"/>
        <w:spacing w:after="0" w:line="240" w:lineRule="auto"/>
        <w:ind w:left="360"/>
        <w:rPr>
          <w:b/>
          <w:bCs/>
        </w:rPr>
      </w:pPr>
    </w:p>
    <w:p w14:paraId="24C152C9" w14:textId="77777777" w:rsidR="00DC3DCC" w:rsidRPr="002C3FB8" w:rsidRDefault="00DC3DCC" w:rsidP="00DC3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2C3FB8">
        <w:t>Wysokość bonu edukacyjnego – o bon w jakiej wysokości wnioskujesz?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C3DCC" w14:paraId="40AF3A05" w14:textId="77777777" w:rsidTr="00DC3DCC">
        <w:tc>
          <w:tcPr>
            <w:tcW w:w="10343" w:type="dxa"/>
          </w:tcPr>
          <w:p w14:paraId="2791A9E9" w14:textId="77777777" w:rsidR="00DC3DCC" w:rsidRDefault="00DC3DCC" w:rsidP="00F4008E">
            <w:permStart w:id="844383547" w:edGrp="everyone" w:colFirst="0" w:colLast="0"/>
          </w:p>
          <w:p w14:paraId="1A300EA9" w14:textId="77777777" w:rsidR="00DC3DCC" w:rsidRDefault="00DC3DCC" w:rsidP="00F4008E"/>
        </w:tc>
      </w:tr>
    </w:tbl>
    <w:p w14:paraId="1D519661" w14:textId="77777777" w:rsidR="00DC3DCC" w:rsidRDefault="00DC3DCC" w:rsidP="00DC3DCC">
      <w:pPr>
        <w:spacing w:after="0" w:line="240" w:lineRule="auto"/>
      </w:pPr>
      <w:bookmarkStart w:id="1" w:name="_Hlk83994462"/>
      <w:permEnd w:id="844383547"/>
    </w:p>
    <w:p w14:paraId="5E02C26E" w14:textId="77777777" w:rsidR="00DC3DCC" w:rsidRPr="002C3FB8" w:rsidRDefault="00DC3DCC" w:rsidP="00DC3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t xml:space="preserve">Na bon edukacyjny składają się wydatki – wskaż co kupisz, w jakiej liczbie/ilości i jaki jest koszt poszczególnych zakupów. </w:t>
      </w:r>
      <w:r w:rsidRPr="00664F92">
        <w:t xml:space="preserve">Możesz stosować np. linki </w:t>
      </w:r>
      <w:r>
        <w:t xml:space="preserve">internetowe </w:t>
      </w:r>
      <w:r w:rsidRPr="00664F92">
        <w:t>do</w:t>
      </w:r>
      <w:r>
        <w:t xml:space="preserve"> konkretnych </w:t>
      </w:r>
      <w:r w:rsidRPr="00664F92">
        <w:t xml:space="preserve">produktów </w:t>
      </w:r>
      <w:r>
        <w:br/>
      </w:r>
      <w:r w:rsidRPr="00664F92">
        <w:t>i usług</w:t>
      </w:r>
      <w:r>
        <w:t>.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C3DCC" w14:paraId="1AA31E10" w14:textId="77777777" w:rsidTr="00DC3DCC">
        <w:tc>
          <w:tcPr>
            <w:tcW w:w="10343" w:type="dxa"/>
          </w:tcPr>
          <w:p w14:paraId="2AE9E2D5" w14:textId="77777777" w:rsidR="00DC3DCC" w:rsidRDefault="00DC3DCC" w:rsidP="00F4008E">
            <w:permStart w:id="1660227763" w:edGrp="everyone" w:colFirst="0" w:colLast="0"/>
          </w:p>
          <w:p w14:paraId="69AFDC4B" w14:textId="77777777" w:rsidR="00DC3DCC" w:rsidRDefault="00DC3DCC" w:rsidP="00F4008E"/>
        </w:tc>
      </w:tr>
      <w:bookmarkEnd w:id="1"/>
      <w:permEnd w:id="1660227763"/>
    </w:tbl>
    <w:p w14:paraId="7EC5061A" w14:textId="77777777" w:rsidR="00DC3DCC" w:rsidRDefault="00DC3DCC" w:rsidP="00DC3DCC">
      <w:pPr>
        <w:spacing w:after="0" w:line="240" w:lineRule="auto"/>
      </w:pPr>
    </w:p>
    <w:p w14:paraId="67881FC9" w14:textId="77777777" w:rsidR="00DC3DCC" w:rsidRPr="000E7919" w:rsidRDefault="00DC3DCC" w:rsidP="00DC3DCC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>
        <w:t>Deklaracja wolontariusza/wolontariuszki lub członków zespołu wolontariuszy</w:t>
      </w:r>
    </w:p>
    <w:p w14:paraId="6C384419" w14:textId="77777777" w:rsidR="00DC3DCC" w:rsidRDefault="00DC3DCC" w:rsidP="00DC3DCC">
      <w:pPr>
        <w:spacing w:after="0" w:line="240" w:lineRule="auto"/>
      </w:pPr>
    </w:p>
    <w:p w14:paraId="45996A5E" w14:textId="2FE7003C" w:rsidR="00DC3DCC" w:rsidRDefault="00DC3DCC" w:rsidP="00DC3DCC">
      <w:pPr>
        <w:spacing w:after="0" w:line="240" w:lineRule="auto"/>
        <w:jc w:val="both"/>
      </w:pPr>
      <w:r>
        <w:t xml:space="preserve">Składając niniejszą aplikację o bon edukacyjny oświadczam, że posiadam/posiadamy aktywne konto/konta </w:t>
      </w:r>
      <w:r>
        <w:br/>
      </w:r>
      <w:r>
        <w:t>w Systemie Obsługi Wolontariatu Korpusu Solidarności (SOW).</w:t>
      </w:r>
    </w:p>
    <w:p w14:paraId="29927895" w14:textId="77777777" w:rsidR="00DC3DCC" w:rsidRDefault="00DC3DCC" w:rsidP="00DC3DCC">
      <w:pPr>
        <w:spacing w:after="0" w:line="240" w:lineRule="auto"/>
        <w:jc w:val="both"/>
      </w:pPr>
    </w:p>
    <w:p w14:paraId="7328BD33" w14:textId="77777777" w:rsidR="00DC3DCC" w:rsidRDefault="00DC3DCC" w:rsidP="00DC3DCC">
      <w:pPr>
        <w:spacing w:after="0" w:line="240" w:lineRule="auto"/>
      </w:pPr>
    </w:p>
    <w:p w14:paraId="5307CBCE" w14:textId="77777777" w:rsidR="00DC3DCC" w:rsidRDefault="00DC3DCC" w:rsidP="00DC3DCC">
      <w:pPr>
        <w:spacing w:after="0" w:line="240" w:lineRule="auto"/>
      </w:pPr>
    </w:p>
    <w:p w14:paraId="7CEF3BE5" w14:textId="18E3C306" w:rsidR="00DC3DCC" w:rsidRDefault="00A92A79" w:rsidP="00DC3DCC">
      <w:pPr>
        <w:spacing w:after="0" w:line="240" w:lineRule="auto"/>
      </w:pPr>
      <w:permStart w:id="2129727765" w:edGrp="everyone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6400"/>
      </w:tblGrid>
      <w:tr w:rsidR="00DC3DCC" w14:paraId="6E0B91C1" w14:textId="77777777" w:rsidTr="00F4008E">
        <w:tc>
          <w:tcPr>
            <w:tcW w:w="3256" w:type="dxa"/>
          </w:tcPr>
          <w:permEnd w:id="2129727765"/>
          <w:p w14:paraId="00D9AF77" w14:textId="77777777" w:rsidR="00DC3DCC" w:rsidRDefault="00DC3DCC" w:rsidP="00F4008E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3A2D11AB" w14:textId="0F1BBCD9" w:rsidR="00DC3DCC" w:rsidRPr="000E7919" w:rsidRDefault="00DC3DCC" w:rsidP="00F40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</w:tc>
      </w:tr>
      <w:tr w:rsidR="00DC3DCC" w14:paraId="7E524E4A" w14:textId="77777777" w:rsidTr="00F4008E">
        <w:tc>
          <w:tcPr>
            <w:tcW w:w="3256" w:type="dxa"/>
          </w:tcPr>
          <w:p w14:paraId="4CE38D1A" w14:textId="77777777" w:rsidR="00DC3DCC" w:rsidRPr="000E7919" w:rsidRDefault="00DC3DCC" w:rsidP="00F40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E7919">
              <w:rPr>
                <w:sz w:val="18"/>
                <w:szCs w:val="18"/>
              </w:rPr>
              <w:t>ata</w:t>
            </w:r>
          </w:p>
        </w:tc>
        <w:tc>
          <w:tcPr>
            <w:tcW w:w="5806" w:type="dxa"/>
          </w:tcPr>
          <w:p w14:paraId="50A8FF2D" w14:textId="1B2C1C97" w:rsidR="00DC3DCC" w:rsidRPr="000E7919" w:rsidRDefault="00DC3DCC" w:rsidP="00F40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  <w:r>
              <w:rPr>
                <w:sz w:val="18"/>
                <w:szCs w:val="18"/>
              </w:rPr>
              <w:t xml:space="preserve"> wolontariuszki/wolontariusza/członków zespołu</w:t>
            </w:r>
          </w:p>
        </w:tc>
      </w:tr>
    </w:tbl>
    <w:p w14:paraId="36927122" w14:textId="77777777" w:rsidR="00DC3DCC" w:rsidRDefault="00DC3DCC" w:rsidP="00DC3DCC">
      <w:pPr>
        <w:spacing w:after="0" w:line="240" w:lineRule="auto"/>
      </w:pPr>
    </w:p>
    <w:p w14:paraId="60F0DB84" w14:textId="77777777" w:rsidR="00DC3DCC" w:rsidRDefault="00DC3DCC" w:rsidP="00DC3DCC">
      <w:pPr>
        <w:spacing w:after="0" w:line="240" w:lineRule="auto"/>
      </w:pPr>
    </w:p>
    <w:p w14:paraId="2B0AEFC2" w14:textId="1CEA3D3F" w:rsidR="00DC3DCC" w:rsidRDefault="00DC3DCC" w:rsidP="00DC3DCC">
      <w:pPr>
        <w:spacing w:after="0" w:line="240" w:lineRule="auto"/>
        <w:jc w:val="both"/>
        <w:rPr>
          <w:sz w:val="20"/>
          <w:szCs w:val="20"/>
        </w:rPr>
      </w:pPr>
      <w:r w:rsidRPr="000E7919">
        <w:rPr>
          <w:sz w:val="20"/>
          <w:szCs w:val="20"/>
        </w:rPr>
        <w:t>Zgodnie z Regulaminem konkursu wyrażam/wyrażamy zgodę na przetwarzanie przez Kujawsko-Pomorską Federację Organizacji Pozarządowych – organizatora Konkursu, danych osobowych umieszczonych w niniejszej aplikacji/wniosku w zakresie przeprowadzenia konkursu. Przysługuje mi prawo do cofnięcia zgody w dowolnym momencie, co jednak nie będzie miało wpływu na zgodność z prawem przetwarzania, jakiego dokonano na podstawie zgody, przed jej wycofaniem. Postanowienia Regulaminu dot. przetwarzania danych osobowych w niniejszym konkursie są mi znane.</w:t>
      </w:r>
    </w:p>
    <w:p w14:paraId="5D9CA71D" w14:textId="77777777" w:rsidR="00DC3DCC" w:rsidRDefault="00DC3DCC" w:rsidP="00DC3DCC">
      <w:pPr>
        <w:spacing w:after="0" w:line="240" w:lineRule="auto"/>
        <w:jc w:val="both"/>
        <w:rPr>
          <w:sz w:val="20"/>
          <w:szCs w:val="20"/>
        </w:rPr>
      </w:pPr>
    </w:p>
    <w:p w14:paraId="221E28C4" w14:textId="77777777" w:rsidR="00DC3DCC" w:rsidRDefault="00DC3DCC" w:rsidP="00DC3DCC">
      <w:pPr>
        <w:spacing w:after="0" w:line="240" w:lineRule="auto"/>
        <w:jc w:val="both"/>
        <w:rPr>
          <w:sz w:val="20"/>
          <w:szCs w:val="20"/>
        </w:rPr>
      </w:pPr>
      <w:permStart w:id="208567594" w:edGrp="everyone"/>
      <w:permEnd w:id="208567594"/>
    </w:p>
    <w:p w14:paraId="5DC3E1DE" w14:textId="77777777" w:rsidR="00DC3DCC" w:rsidRPr="000E7919" w:rsidRDefault="00DC3DCC" w:rsidP="00DC3DCC">
      <w:pPr>
        <w:spacing w:after="0" w:line="240" w:lineRule="auto"/>
        <w:jc w:val="both"/>
        <w:rPr>
          <w:sz w:val="20"/>
          <w:szCs w:val="20"/>
        </w:rPr>
      </w:pPr>
    </w:p>
    <w:p w14:paraId="3EBCF5CA" w14:textId="77777777" w:rsidR="00DC3DCC" w:rsidRDefault="00DC3DCC" w:rsidP="00DC3DCC">
      <w:pPr>
        <w:spacing w:after="0" w:line="240" w:lineRule="auto"/>
      </w:pPr>
    </w:p>
    <w:p w14:paraId="722E0EB0" w14:textId="40CD6511" w:rsidR="00DC3DCC" w:rsidRDefault="00A92A79" w:rsidP="00DC3DCC">
      <w:pPr>
        <w:spacing w:after="0" w:line="240" w:lineRule="auto"/>
      </w:pPr>
      <w:permStart w:id="7540492" w:edGrp="everyone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6400"/>
      </w:tblGrid>
      <w:tr w:rsidR="00DC3DCC" w14:paraId="517A1557" w14:textId="77777777" w:rsidTr="00F4008E">
        <w:tc>
          <w:tcPr>
            <w:tcW w:w="3256" w:type="dxa"/>
          </w:tcPr>
          <w:permEnd w:id="7540492"/>
          <w:p w14:paraId="6BF65AA4" w14:textId="77777777" w:rsidR="00DC3DCC" w:rsidRDefault="00DC3DCC" w:rsidP="00F4008E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65002436" w14:textId="4B79DB98" w:rsidR="00DC3DCC" w:rsidRPr="000E7919" w:rsidRDefault="00DC3DCC" w:rsidP="00F400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</w:tc>
      </w:tr>
      <w:tr w:rsidR="00DC3DCC" w14:paraId="787429DE" w14:textId="77777777" w:rsidTr="00F4008E">
        <w:tc>
          <w:tcPr>
            <w:tcW w:w="3256" w:type="dxa"/>
          </w:tcPr>
          <w:p w14:paraId="53918FC2" w14:textId="77777777" w:rsidR="00DC3DCC" w:rsidRPr="000E7919" w:rsidRDefault="00DC3DCC" w:rsidP="00F40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0E7919">
              <w:rPr>
                <w:sz w:val="18"/>
                <w:szCs w:val="18"/>
              </w:rPr>
              <w:t>ata</w:t>
            </w:r>
          </w:p>
        </w:tc>
        <w:tc>
          <w:tcPr>
            <w:tcW w:w="5806" w:type="dxa"/>
          </w:tcPr>
          <w:p w14:paraId="1244E790" w14:textId="28CAAB4F" w:rsidR="00DC3DCC" w:rsidRPr="000E7919" w:rsidRDefault="00DC3DCC" w:rsidP="00F400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  <w:r>
              <w:rPr>
                <w:sz w:val="18"/>
                <w:szCs w:val="18"/>
              </w:rPr>
              <w:t xml:space="preserve"> wolontariuszki/wolontariusza/członków zespołu</w:t>
            </w:r>
          </w:p>
        </w:tc>
      </w:tr>
    </w:tbl>
    <w:p w14:paraId="124E6991" w14:textId="4E94B0CB" w:rsidR="00DC3DCC" w:rsidRDefault="00DC3DCC"/>
    <w:sectPr w:rsidR="00DC3DCC" w:rsidSect="00DC3DCC">
      <w:headerReference w:type="first" r:id="rId8"/>
      <w:pgSz w:w="11906" w:h="16838"/>
      <w:pgMar w:top="1418" w:right="794" w:bottom="964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EA77" w14:textId="77777777" w:rsidR="00283219" w:rsidRDefault="00283219" w:rsidP="00DC3DCC">
      <w:pPr>
        <w:spacing w:after="0" w:line="240" w:lineRule="auto"/>
      </w:pPr>
      <w:r>
        <w:separator/>
      </w:r>
    </w:p>
  </w:endnote>
  <w:endnote w:type="continuationSeparator" w:id="0">
    <w:p w14:paraId="46CBF031" w14:textId="77777777" w:rsidR="00283219" w:rsidRDefault="00283219" w:rsidP="00DC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8DFA0" w14:textId="77777777" w:rsidR="00283219" w:rsidRDefault="00283219" w:rsidP="00DC3DCC">
      <w:pPr>
        <w:spacing w:after="0" w:line="240" w:lineRule="auto"/>
      </w:pPr>
      <w:r>
        <w:separator/>
      </w:r>
    </w:p>
  </w:footnote>
  <w:footnote w:type="continuationSeparator" w:id="0">
    <w:p w14:paraId="3424FB09" w14:textId="77777777" w:rsidR="00283219" w:rsidRDefault="00283219" w:rsidP="00DC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A6D4" w14:textId="47F9B3D5" w:rsidR="00DC3DCC" w:rsidRDefault="00DC3DCC" w:rsidP="00DC3DCC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5174BCDB" wp14:editId="2FA859CB">
          <wp:extent cx="5760720" cy="1054735"/>
          <wp:effectExtent l="0" t="0" r="0" b="0"/>
          <wp:docPr id="314923464" name="Obraz 2" descr="Obraz zawierający tekst, Czcionka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923464" name="Obraz 2" descr="Obraz zawierający tekst, Czcionka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2E0D"/>
    <w:multiLevelType w:val="hybridMultilevel"/>
    <w:tmpl w:val="45F2B136"/>
    <w:lvl w:ilvl="0" w:tplc="B7B64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1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Nwerrb+eqexDTw0CKcVClxBNcEOEHA+J8cAAPWeyB9euZpAto70+OFm8Jzva9744wo/B+U13TriR9jadI8nFQg==" w:salt="rhXwr1s11oPUgCzuyCJ1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CC"/>
    <w:rsid w:val="00283219"/>
    <w:rsid w:val="00493954"/>
    <w:rsid w:val="00A92A79"/>
    <w:rsid w:val="00D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ED94D"/>
  <w15:chartTrackingRefBased/>
  <w15:docId w15:val="{3F304541-DA9D-4382-9DF5-353F80D9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DCC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3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3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3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3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3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3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3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3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3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3D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3D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3D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3D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3D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3D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3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3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3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3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3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3D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3D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3D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3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3D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3DC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C3DC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DCC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3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DC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21FC-4AEF-47E2-A00A-89393BB6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2568</Characters>
  <Application>Microsoft Office Word</Application>
  <DocSecurity>8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Jan M. Grabowski</cp:lastModifiedBy>
  <cp:revision>2</cp:revision>
  <dcterms:created xsi:type="dcterms:W3CDTF">2024-09-20T14:16:00Z</dcterms:created>
  <dcterms:modified xsi:type="dcterms:W3CDTF">2024-09-20T14:16:00Z</dcterms:modified>
</cp:coreProperties>
</file>