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7AFC6" w14:textId="75E9C69B" w:rsidR="00A12E4A" w:rsidRDefault="00A12E4A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202E9EA7" w14:textId="77777777" w:rsidR="00F42398" w:rsidRPr="00EB2CB6" w:rsidRDefault="00F42398" w:rsidP="00F42398">
      <w:pPr>
        <w:spacing w:before="100" w:beforeAutospacing="1" w:after="100" w:afterAutospacing="1"/>
        <w:rPr>
          <w:rFonts w:ascii="Arial" w:hAnsi="Arial" w:cs="Arial"/>
          <w:b/>
          <w:bCs/>
          <w:sz w:val="10"/>
          <w:szCs w:val="10"/>
        </w:rPr>
      </w:pPr>
    </w:p>
    <w:p w14:paraId="2DBE03DB" w14:textId="786A46E4" w:rsidR="00F42398" w:rsidRPr="008C419F" w:rsidRDefault="00F42398" w:rsidP="00F4239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C419F">
        <w:rPr>
          <w:rFonts w:ascii="Arial" w:hAnsi="Arial" w:cs="Arial"/>
          <w:b/>
          <w:bCs/>
          <w:sz w:val="24"/>
          <w:szCs w:val="24"/>
        </w:rPr>
        <w:t>Priorytet</w:t>
      </w:r>
      <w:r w:rsidRPr="008C419F">
        <w:rPr>
          <w:rFonts w:ascii="Arial" w:hAnsi="Arial" w:cs="Arial"/>
          <w:sz w:val="24"/>
          <w:szCs w:val="24"/>
        </w:rPr>
        <w:t xml:space="preserve"> </w:t>
      </w:r>
      <w:r w:rsidRPr="008C419F">
        <w:rPr>
          <w:rFonts w:ascii="Arial" w:hAnsi="Arial" w:cs="Arial"/>
          <w:b/>
          <w:bCs/>
          <w:sz w:val="24"/>
          <w:szCs w:val="24"/>
        </w:rPr>
        <w:t>2.</w:t>
      </w:r>
      <w:r w:rsidRPr="008C419F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6DA6C17F" w14:textId="77777777" w:rsidR="00F42398" w:rsidRPr="008C419F" w:rsidRDefault="00F42398" w:rsidP="00F4239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C419F">
        <w:rPr>
          <w:rFonts w:ascii="Arial" w:hAnsi="Arial" w:cs="Arial"/>
          <w:b/>
          <w:bCs/>
          <w:sz w:val="24"/>
          <w:szCs w:val="24"/>
        </w:rPr>
        <w:t xml:space="preserve">Cel szczegółowy 2 </w:t>
      </w:r>
      <w:r>
        <w:rPr>
          <w:rFonts w:ascii="Arial" w:hAnsi="Arial" w:cs="Arial"/>
          <w:b/>
          <w:bCs/>
          <w:sz w:val="24"/>
          <w:szCs w:val="24"/>
        </w:rPr>
        <w:t>i</w:t>
      </w:r>
      <w:r w:rsidRPr="008C419F">
        <w:rPr>
          <w:rFonts w:ascii="Arial" w:hAnsi="Arial" w:cs="Arial"/>
          <w:b/>
          <w:bCs/>
          <w:sz w:val="24"/>
          <w:szCs w:val="24"/>
        </w:rPr>
        <w:t>v.</w:t>
      </w:r>
      <w:r w:rsidRPr="008C419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Wspieranie przystosowania się do zmian klimatu i zapobiegania ryzyku związanemu z klęskami żywiołowymi i katastrofami, a także odporności, z uwzględnieniem podejścia ekosystemowego </w:t>
      </w:r>
    </w:p>
    <w:p w14:paraId="315A1648" w14:textId="77777777" w:rsidR="00F42398" w:rsidRPr="00B517F6" w:rsidRDefault="00F42398" w:rsidP="00F42398">
      <w:pPr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  <w:r w:rsidRPr="00B517F6">
        <w:rPr>
          <w:rFonts w:ascii="Arial" w:hAnsi="Arial" w:cs="Arial"/>
          <w:b/>
          <w:sz w:val="24"/>
          <w:szCs w:val="24"/>
        </w:rPr>
        <w:t>Działanie 2.8 Wsparcie służb ratowniczych</w:t>
      </w:r>
    </w:p>
    <w:p w14:paraId="6815866B" w14:textId="77777777" w:rsidR="00F42398" w:rsidRPr="00EB2CB6" w:rsidRDefault="00F42398" w:rsidP="00F42398">
      <w:pPr>
        <w:spacing w:after="0"/>
        <w:rPr>
          <w:rFonts w:ascii="Arial" w:hAnsi="Arial" w:cs="Arial"/>
          <w:b/>
          <w:bCs/>
          <w:sz w:val="10"/>
          <w:szCs w:val="10"/>
        </w:rPr>
      </w:pPr>
    </w:p>
    <w:p w14:paraId="1CD2B4E7" w14:textId="77777777" w:rsidR="00F42398" w:rsidRDefault="00F42398" w:rsidP="00F42398">
      <w:pPr>
        <w:spacing w:after="0"/>
        <w:rPr>
          <w:rFonts w:ascii="Arial" w:hAnsi="Arial" w:cs="Arial"/>
          <w:b/>
          <w:sz w:val="24"/>
          <w:szCs w:val="24"/>
        </w:rPr>
      </w:pPr>
      <w:r w:rsidRPr="00B517F6">
        <w:rPr>
          <w:rFonts w:ascii="Arial" w:hAnsi="Arial" w:cs="Arial"/>
          <w:b/>
          <w:bCs/>
          <w:sz w:val="24"/>
          <w:szCs w:val="24"/>
        </w:rPr>
        <w:t>Schemat: Zakup sprzętu dla służb ratowniczych</w:t>
      </w:r>
    </w:p>
    <w:p w14:paraId="5A72C953" w14:textId="77777777" w:rsidR="00F42398" w:rsidRPr="00EB2CB6" w:rsidRDefault="00F42398" w:rsidP="00F42398">
      <w:pPr>
        <w:spacing w:after="0"/>
        <w:rPr>
          <w:rFonts w:ascii="Arial" w:hAnsi="Arial" w:cs="Arial"/>
          <w:b/>
          <w:sz w:val="10"/>
          <w:szCs w:val="10"/>
        </w:rPr>
      </w:pPr>
    </w:p>
    <w:p w14:paraId="00A252F7" w14:textId="77777777" w:rsidR="00F42398" w:rsidRPr="008C419F" w:rsidRDefault="00F42398" w:rsidP="00F4239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C419F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8C419F">
        <w:rPr>
          <w:rFonts w:ascii="Arial" w:hAnsi="Arial" w:cs="Arial"/>
          <w:sz w:val="24"/>
          <w:szCs w:val="24"/>
        </w:rPr>
        <w:t xml:space="preserve"> konkurencyjny</w:t>
      </w:r>
    </w:p>
    <w:p w14:paraId="6E559117" w14:textId="77777777" w:rsidR="00F42398" w:rsidRDefault="00F42398" w:rsidP="00F42398">
      <w:pPr>
        <w:pStyle w:val="Default"/>
        <w:spacing w:line="276" w:lineRule="auto"/>
        <w:rPr>
          <w:rFonts w:ascii="Arial" w:hAnsi="Arial" w:cs="Arial"/>
          <w:bCs/>
          <w:color w:val="auto"/>
        </w:rPr>
      </w:pPr>
    </w:p>
    <w:p w14:paraId="63AC0482" w14:textId="4F55E96C" w:rsidR="00F42398" w:rsidRDefault="00F42398" w:rsidP="00F42398">
      <w:pPr>
        <w:pStyle w:val="Default"/>
        <w:spacing w:line="276" w:lineRule="auto"/>
        <w:rPr>
          <w:rFonts w:ascii="Arial" w:hAnsi="Arial" w:cs="Arial"/>
          <w:bCs/>
          <w:color w:val="auto"/>
        </w:rPr>
      </w:pPr>
      <w:r w:rsidRPr="00B517F6">
        <w:rPr>
          <w:rFonts w:ascii="Arial" w:hAnsi="Arial" w:cs="Arial"/>
          <w:bCs/>
          <w:color w:val="auto"/>
        </w:rPr>
        <w:t xml:space="preserve">Nabór skierowany jest do Jednostek Ochotniczej Straży Pożarnej </w:t>
      </w:r>
      <w:r w:rsidR="008C4590">
        <w:rPr>
          <w:rFonts w:ascii="Arial" w:hAnsi="Arial" w:cs="Arial"/>
          <w:bCs/>
          <w:color w:val="auto"/>
        </w:rPr>
        <w:t xml:space="preserve">(OSP) </w:t>
      </w:r>
      <w:r w:rsidRPr="00B517F6">
        <w:rPr>
          <w:rFonts w:ascii="Arial" w:hAnsi="Arial" w:cs="Arial"/>
          <w:bCs/>
          <w:color w:val="auto"/>
        </w:rPr>
        <w:t>i ich związków.</w:t>
      </w:r>
    </w:p>
    <w:p w14:paraId="08AE1C70" w14:textId="77777777" w:rsidR="00D81DAE" w:rsidRDefault="00D81DAE" w:rsidP="008C26BB">
      <w:pPr>
        <w:pStyle w:val="Default"/>
        <w:spacing w:line="276" w:lineRule="auto"/>
        <w:rPr>
          <w:rFonts w:ascii="Arial" w:hAnsi="Arial" w:cs="Arial"/>
          <w:bCs/>
          <w:color w:val="auto"/>
        </w:rPr>
      </w:pPr>
    </w:p>
    <w:p w14:paraId="613AF460" w14:textId="23FDCA5D" w:rsidR="00F42398" w:rsidRDefault="00F42398" w:rsidP="008C26BB">
      <w:pPr>
        <w:pStyle w:val="Default"/>
        <w:spacing w:line="276" w:lineRule="auto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Zakres wsparcia to</w:t>
      </w:r>
      <w:r w:rsidR="006857FA">
        <w:rPr>
          <w:rFonts w:ascii="Arial" w:hAnsi="Arial" w:cs="Arial"/>
          <w:bCs/>
          <w:color w:val="auto"/>
        </w:rPr>
        <w:t xml:space="preserve"> </w:t>
      </w:r>
      <w:r>
        <w:rPr>
          <w:rFonts w:ascii="Arial" w:hAnsi="Arial" w:cs="Arial"/>
          <w:bCs/>
          <w:color w:val="auto"/>
        </w:rPr>
        <w:t>zakup specjalistycznego sprzętu i wyposażenia dla służb ratowniczych, niezbędnego do skutecznego prowadzenia akcji ratowniczych oraz usuwania skutków zagrożeń naturalnych i poważnych awarii</w:t>
      </w:r>
      <w:r w:rsidR="006857FA">
        <w:rPr>
          <w:rFonts w:ascii="Arial" w:hAnsi="Arial" w:cs="Arial"/>
          <w:bCs/>
          <w:color w:val="auto"/>
        </w:rPr>
        <w:t>.</w:t>
      </w:r>
    </w:p>
    <w:p w14:paraId="5FD0908E" w14:textId="77777777" w:rsidR="006857FA" w:rsidRPr="00FD0DA7" w:rsidRDefault="006857FA" w:rsidP="00D81DAE">
      <w:pPr>
        <w:pStyle w:val="Akapitzlist"/>
        <w:spacing w:after="0" w:line="240" w:lineRule="auto"/>
        <w:ind w:left="284"/>
        <w:rPr>
          <w:rFonts w:ascii="Arial" w:hAnsi="Arial" w:cs="Arial"/>
          <w:bCs/>
        </w:rPr>
      </w:pPr>
    </w:p>
    <w:p w14:paraId="7B0F6ED4" w14:textId="77777777" w:rsidR="00AF089E" w:rsidRDefault="00AF089E" w:rsidP="00AF089E">
      <w:pPr>
        <w:pStyle w:val="Akapitzlist"/>
        <w:spacing w:after="0" w:line="240" w:lineRule="auto"/>
        <w:ind w:left="284"/>
        <w:rPr>
          <w:rFonts w:ascii="Arial" w:hAnsi="Arial" w:cs="Arial"/>
          <w:sz w:val="24"/>
          <w:szCs w:val="24"/>
          <w:lang w:val="pl-PL"/>
        </w:rPr>
      </w:pPr>
    </w:p>
    <w:p w14:paraId="17F3D65A" w14:textId="77777777" w:rsidR="00AF089E" w:rsidRPr="00EB2CB6" w:rsidRDefault="00AF089E" w:rsidP="00FD0DA7">
      <w:pPr>
        <w:pStyle w:val="Akapitzlist"/>
        <w:spacing w:after="0" w:line="240" w:lineRule="auto"/>
        <w:ind w:left="284"/>
        <w:rPr>
          <w:rFonts w:ascii="Arial" w:hAnsi="Arial" w:cs="Arial"/>
          <w:bCs/>
        </w:rPr>
      </w:pPr>
    </w:p>
    <w:p w14:paraId="13299300" w14:textId="77777777" w:rsidR="004A6DD3" w:rsidRDefault="004A6DD3" w:rsidP="005F58C4">
      <w:pPr>
        <w:pStyle w:val="Default"/>
        <w:tabs>
          <w:tab w:val="left" w:pos="4253"/>
        </w:tabs>
        <w:jc w:val="both"/>
        <w:rPr>
          <w:rFonts w:ascii="Arial" w:hAnsi="Arial" w:cs="Arial"/>
          <w:b/>
        </w:rPr>
      </w:pPr>
    </w:p>
    <w:p w14:paraId="732127F4" w14:textId="5F532119" w:rsidR="00DA3F0D" w:rsidRPr="005F58C4" w:rsidRDefault="00EB5D94" w:rsidP="005F58C4">
      <w:pPr>
        <w:pStyle w:val="Default"/>
        <w:tabs>
          <w:tab w:val="left" w:pos="4253"/>
        </w:tabs>
        <w:jc w:val="both"/>
        <w:rPr>
          <w:rFonts w:ascii="Arial" w:hAnsi="Arial" w:cs="Arial"/>
          <w:b/>
        </w:rPr>
      </w:pPr>
      <w:r w:rsidRPr="005F58C4">
        <w:rPr>
          <w:rFonts w:ascii="Arial" w:hAnsi="Arial" w:cs="Arial"/>
          <w:b/>
        </w:rPr>
        <w:lastRenderedPageBreak/>
        <w:t xml:space="preserve">A. </w:t>
      </w:r>
      <w:r w:rsidR="007257F1" w:rsidRPr="005F58C4">
        <w:rPr>
          <w:rFonts w:ascii="Arial" w:hAnsi="Arial" w:cs="Arial"/>
          <w:b/>
        </w:rPr>
        <w:t>KRYTERIA FORMALNE</w:t>
      </w:r>
    </w:p>
    <w:p w14:paraId="5A06A417" w14:textId="77777777" w:rsidR="005172B5" w:rsidRPr="00384712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384712" w14:paraId="4E6D7530" w14:textId="77777777" w:rsidTr="003C40D0">
        <w:tc>
          <w:tcPr>
            <w:tcW w:w="1110" w:type="dxa"/>
            <w:shd w:val="clear" w:color="auto" w:fill="E7E6E6"/>
            <w:vAlign w:val="center"/>
          </w:tcPr>
          <w:p w14:paraId="4BD1E849" w14:textId="77777777" w:rsidR="003C40D0" w:rsidRPr="00384712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384712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EC921DE" w14:textId="77777777" w:rsidR="003C40D0" w:rsidRPr="00384712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15252A54" w14:textId="77777777" w:rsidR="003C40D0" w:rsidRPr="00384712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DD5827A" w14:textId="77777777" w:rsidR="003C40D0" w:rsidRPr="00384712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2FB515F" w14:textId="77777777" w:rsidR="003C40D0" w:rsidRPr="00384712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C40D0" w:rsidRPr="00384712" w14:paraId="6ABD8B97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58359DCF" w14:textId="77777777" w:rsidR="003C40D0" w:rsidRPr="0038471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1BF3F335" w14:textId="77777777" w:rsidR="003C40D0" w:rsidRPr="0038471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78C5E608" w14:textId="77777777" w:rsidR="003C40D0" w:rsidRPr="00384712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5B16C06F" w14:textId="77777777" w:rsidR="003C40D0" w:rsidRPr="00384712" w:rsidRDefault="003C40D0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2E14229" w14:textId="77777777" w:rsidR="003C40D0" w:rsidRPr="00384712" w:rsidRDefault="003C40D0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66B3DE95" w14:textId="77777777" w:rsidR="003C40D0" w:rsidRPr="00384712" w:rsidRDefault="003C40D0" w:rsidP="003C40D0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84712">
              <w:rPr>
                <w:rFonts w:ascii="Arial" w:hAnsi="Arial" w:cs="Arial"/>
                <w:bCs/>
                <w:sz w:val="24"/>
                <w:szCs w:val="24"/>
              </w:rPr>
              <w:t>wnioskodawca</w:t>
            </w:r>
            <w:r w:rsidR="00AB59A5" w:rsidRPr="00384712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384712">
              <w:rPr>
                <w:rFonts w:ascii="Arial" w:hAnsi="Arial" w:cs="Arial"/>
                <w:bCs/>
                <w:sz w:val="24"/>
                <w:szCs w:val="24"/>
              </w:rPr>
              <w:t xml:space="preserve"> podpisał </w:t>
            </w:r>
            <w:r w:rsidR="004D1558" w:rsidRPr="00384712">
              <w:rPr>
                <w:rFonts w:ascii="Arial" w:hAnsi="Arial" w:cs="Arial"/>
                <w:bCs/>
                <w:sz w:val="24"/>
                <w:szCs w:val="24"/>
              </w:rPr>
              <w:t xml:space="preserve">elektronicznym </w:t>
            </w:r>
            <w:r w:rsidRPr="00384712">
              <w:rPr>
                <w:rFonts w:ascii="Arial" w:hAnsi="Arial" w:cs="Arial"/>
                <w:bCs/>
                <w:sz w:val="24"/>
                <w:szCs w:val="24"/>
              </w:rPr>
              <w:t>podpisem kwalifikowanym</w:t>
            </w:r>
            <w:r w:rsidR="00AB59A5" w:rsidRPr="00384712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384712">
              <w:rPr>
                <w:rFonts w:ascii="Arial" w:hAnsi="Arial" w:cs="Arial"/>
                <w:bCs/>
                <w:sz w:val="24"/>
                <w:szCs w:val="24"/>
              </w:rPr>
              <w:t xml:space="preserve"> wszystkie niezbędne oświadczenia stanowiące załączniki do wniosku.</w:t>
            </w:r>
          </w:p>
          <w:p w14:paraId="1D6EE31B" w14:textId="77777777" w:rsidR="003C40D0" w:rsidRPr="00384712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0B48A4" w14:textId="77777777" w:rsidR="003C40D0" w:rsidRPr="00384712" w:rsidRDefault="003C40D0" w:rsidP="003C40D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45EEA082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E906866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50214B4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BE11CC7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19BA88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415F51B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968F6D4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</w:t>
            </w:r>
            <w:r w:rsidR="007A4D16" w:rsidRPr="00384712">
              <w:rPr>
                <w:rFonts w:ascii="Arial" w:hAnsi="Arial" w:cs="Arial"/>
                <w:sz w:val="24"/>
                <w:szCs w:val="24"/>
              </w:rPr>
              <w:t>poprawy</w:t>
            </w:r>
            <w:r w:rsidRPr="00384712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  <w:p w14:paraId="7AD2240A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40D0" w:rsidRPr="00384712" w14:paraId="67A6243B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4A118B8" w14:textId="77777777" w:rsidR="003C40D0" w:rsidRPr="0038471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856" w:type="dxa"/>
            <w:vAlign w:val="center"/>
          </w:tcPr>
          <w:p w14:paraId="333DFDCC" w14:textId="09F08746" w:rsidR="003C40D0" w:rsidRPr="0038471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5511F8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7199" w:type="dxa"/>
          </w:tcPr>
          <w:p w14:paraId="6C3E425D" w14:textId="7F022119" w:rsidR="003C40D0" w:rsidRPr="00384712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5511F8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wnioskodawców)</w:t>
            </w:r>
            <w:r w:rsidRPr="00384712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3"/>
            </w:r>
            <w:r w:rsidRPr="00384712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2B84E006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84712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239311EF" w14:textId="77777777" w:rsidR="003C40D0" w:rsidRPr="00384712" w:rsidRDefault="003C40D0" w:rsidP="003C40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84712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5C23C9CD" w14:textId="77777777" w:rsidR="003C40D0" w:rsidRPr="00384712" w:rsidRDefault="003C40D0" w:rsidP="008938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8938F7" w:rsidRPr="00384712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8938F7" w:rsidRPr="0038471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="008938F7" w:rsidRPr="0038471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="008938F7" w:rsidRPr="0038471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64019E5A" w14:textId="77777777" w:rsidR="003C40D0" w:rsidRPr="00384712" w:rsidRDefault="003C40D0" w:rsidP="003C40D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38471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84712">
              <w:rPr>
                <w:rFonts w:ascii="Arial" w:hAnsi="Arial" w:cs="Arial"/>
                <w:sz w:val="24"/>
                <w:szCs w:val="24"/>
              </w:rPr>
              <w:t>. zm.)</w:t>
            </w:r>
            <w:r w:rsidR="008938F7" w:rsidRPr="0038471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D24DD94" w14:textId="77777777" w:rsidR="003C40D0" w:rsidRPr="00384712" w:rsidRDefault="003C40D0" w:rsidP="003C40D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w art. 1 rozporządzenia Komisji (UE) nr 1407/2013 z dnia 18 grudnia 2013 r. w sprawie stosowania art. 107 i 108 Traktatu o funkcjonowaniu Unii Europejskiej do pomocy de </w:t>
            </w:r>
            <w:proofErr w:type="spellStart"/>
            <w:r w:rsidRPr="00384712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384712">
              <w:rPr>
                <w:rFonts w:ascii="Arial" w:hAnsi="Arial" w:cs="Arial"/>
                <w:sz w:val="24"/>
                <w:szCs w:val="24"/>
              </w:rPr>
              <w:t xml:space="preserve"> (Dz. Urz. UE L 352 z 24.12.2013 r.)</w:t>
            </w:r>
            <w:r w:rsidR="008938F7" w:rsidRPr="0038471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A554C68" w14:textId="77777777" w:rsidR="003C40D0" w:rsidRPr="00384712" w:rsidRDefault="003C40D0" w:rsidP="003C40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84712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8938F7" w:rsidRPr="00384712">
              <w:rPr>
                <w:rFonts w:ascii="Arial" w:hAnsi="Arial" w:cs="Arial"/>
                <w:sz w:val="24"/>
                <w:szCs w:val="24"/>
                <w:lang w:val="pl-PL"/>
              </w:rPr>
              <w:t>;</w:t>
            </w:r>
          </w:p>
          <w:p w14:paraId="35612339" w14:textId="1F7E9117" w:rsidR="006A74D7" w:rsidRDefault="006A74D7" w:rsidP="006A74D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84712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 nie został fizycznie ukończony lub w pełni wdrożony przed złożeniem wniosku o dofinansowanie projektu zgodnie z art. 63 ust. 6 rozporządzenia nr 2021/1060</w:t>
            </w:r>
            <w:r w:rsidRPr="00384712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4"/>
            </w:r>
            <w:r w:rsidR="005511F8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87FA4B7" w14:textId="568EF7E8" w:rsidR="005511F8" w:rsidRPr="00F76BE6" w:rsidRDefault="005511F8" w:rsidP="005511F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(Dz. Urz. UE </w:t>
            </w:r>
            <w:r w:rsidRPr="008157D1">
              <w:rPr>
                <w:rFonts w:ascii="Arial" w:hAnsi="Arial" w:cs="Arial"/>
                <w:sz w:val="24"/>
                <w:szCs w:val="24"/>
                <w:lang w:val="pl-PL"/>
              </w:rPr>
              <w:t>C 249/1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31.07.2014 r.)</w:t>
            </w:r>
            <w:r w:rsidRPr="00790F2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6A911BD8" w14:textId="77777777" w:rsidR="003C40D0" w:rsidRPr="00384712" w:rsidRDefault="003C40D0" w:rsidP="003C40D0">
            <w:pPr>
              <w:spacing w:after="0" w:line="240" w:lineRule="auto"/>
              <w:ind w:left="247"/>
              <w:rPr>
                <w:rFonts w:ascii="Arial" w:hAnsi="Arial" w:cs="Arial"/>
                <w:sz w:val="24"/>
                <w:szCs w:val="24"/>
              </w:rPr>
            </w:pPr>
          </w:p>
          <w:p w14:paraId="5BE61B03" w14:textId="77777777" w:rsidR="003C40D0" w:rsidRPr="00384712" w:rsidRDefault="003C40D0" w:rsidP="0040348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25A7315C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A1D6626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E47D78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AE513D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6F79AF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D9C1766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83A8251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</w:t>
            </w:r>
            <w:r w:rsidR="007A4D16" w:rsidRPr="00384712">
              <w:rPr>
                <w:rFonts w:ascii="Arial" w:hAnsi="Arial" w:cs="Arial"/>
                <w:sz w:val="24"/>
                <w:szCs w:val="24"/>
              </w:rPr>
              <w:t>poprawy</w:t>
            </w:r>
            <w:r w:rsidRPr="00384712">
              <w:rPr>
                <w:rFonts w:ascii="Arial" w:hAnsi="Arial" w:cs="Arial"/>
                <w:sz w:val="24"/>
                <w:szCs w:val="24"/>
              </w:rPr>
              <w:t xml:space="preserve">) oznacza, iż kryterium nie jest spełnione. </w:t>
            </w:r>
          </w:p>
        </w:tc>
      </w:tr>
      <w:tr w:rsidR="00CC08F6" w:rsidRPr="002C0F71" w14:paraId="582CFA0F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BC8DE39" w14:textId="77777777" w:rsidR="00CC08F6" w:rsidRPr="002C0F71" w:rsidRDefault="00CC08F6" w:rsidP="00CC08F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0F71">
              <w:rPr>
                <w:rFonts w:ascii="Arial" w:hAnsi="Arial" w:cs="Arial"/>
                <w:sz w:val="24"/>
                <w:szCs w:val="24"/>
              </w:rPr>
              <w:t>A.3</w:t>
            </w:r>
          </w:p>
        </w:tc>
        <w:tc>
          <w:tcPr>
            <w:tcW w:w="2856" w:type="dxa"/>
            <w:vAlign w:val="center"/>
          </w:tcPr>
          <w:p w14:paraId="1402150A" w14:textId="77777777" w:rsidR="00CC08F6" w:rsidRPr="002C0F71" w:rsidRDefault="00CC08F6" w:rsidP="00CC08F6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0F71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2C0F71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2C0F71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2C0F71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2EEDDC80" w14:textId="77777777" w:rsidR="00CC08F6" w:rsidRPr="002C0F71" w:rsidRDefault="00CC08F6" w:rsidP="00CC08F6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2CF46BDE" w14:textId="77777777" w:rsidR="00CC08F6" w:rsidRPr="003C1527" w:rsidRDefault="00CC08F6" w:rsidP="00CC08F6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37DAEFA0" w14:textId="77777777" w:rsidR="00CC08F6" w:rsidRPr="003C1527" w:rsidRDefault="00CC08F6" w:rsidP="00CC08F6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6527AE01" w14:textId="77777777" w:rsidR="00CC08F6" w:rsidRPr="003C1527" w:rsidRDefault="00CC08F6" w:rsidP="00CC08F6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C1527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dyskryminujące akty prawa </w:t>
            </w:r>
            <w:r w:rsidRPr="003C1527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lastRenderedPageBreak/>
              <w:t>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59599256" w14:textId="3E4B573F" w:rsidR="00CC08F6" w:rsidRPr="00B947B5" w:rsidRDefault="00CC08F6" w:rsidP="00CC0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3C1527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3C1527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 listę prowadzoną przez Rzecznika Praw Obywatelskich (RPO) obejmującą JST, które ustanowiły obowiązujące i uznane przez RPO za dyskryminujące akty prawa miejscowego (aktualną na dzień zakończenia naboru).</w:t>
            </w:r>
          </w:p>
        </w:tc>
        <w:tc>
          <w:tcPr>
            <w:tcW w:w="3260" w:type="dxa"/>
          </w:tcPr>
          <w:p w14:paraId="5C4FE07B" w14:textId="77777777" w:rsidR="00CC08F6" w:rsidRPr="002C0F71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C0F71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2C0F7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F63B675" w14:textId="77777777" w:rsidR="00CC08F6" w:rsidRPr="002C0F71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5B964C" w14:textId="77777777" w:rsidR="00CC08F6" w:rsidRPr="002C0F71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C0F7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A1BBBF" w14:textId="77777777" w:rsidR="00CC08F6" w:rsidRPr="002C0F71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AC7BEF" w14:textId="77777777" w:rsidR="00CC08F6" w:rsidRPr="002C0F71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C0F7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</w:t>
            </w:r>
            <w:r w:rsidRPr="002C0F71">
              <w:rPr>
                <w:rFonts w:ascii="Arial" w:hAnsi="Arial" w:cs="Arial"/>
                <w:sz w:val="24"/>
                <w:szCs w:val="24"/>
              </w:rPr>
              <w:lastRenderedPageBreak/>
              <w:t xml:space="preserve">DOTYCZY”). </w:t>
            </w:r>
          </w:p>
          <w:p w14:paraId="6E1B48BA" w14:textId="77777777" w:rsidR="00CC08F6" w:rsidRPr="002C0F71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C0F7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7C1FDA9" w14:textId="77777777" w:rsidR="00CC08F6" w:rsidRPr="002C0F71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C0F71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CC08F6" w:rsidRPr="002C0F71" w14:paraId="1CBCF2CF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5081FE18" w14:textId="77777777" w:rsidR="00CC08F6" w:rsidRPr="0019125D" w:rsidRDefault="00CC08F6" w:rsidP="00CC08F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125D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25FDC719" w14:textId="77777777" w:rsidR="00CC08F6" w:rsidRPr="0019125D" w:rsidRDefault="00CC08F6" w:rsidP="00CC08F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125D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13CBBE89" w14:textId="77777777" w:rsidR="00CC08F6" w:rsidRPr="0019125D" w:rsidRDefault="00CC08F6" w:rsidP="00CC08F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125D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0A5946F2" w14:textId="77777777" w:rsidR="00CC08F6" w:rsidRPr="0019125D" w:rsidRDefault="00CC08F6" w:rsidP="00CC08F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0355BB" w14:textId="77777777" w:rsidR="00CC08F6" w:rsidRPr="0019125D" w:rsidRDefault="00CC08F6" w:rsidP="00CC08F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125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00FCBA09" w14:textId="77777777" w:rsidR="00CC08F6" w:rsidRPr="0019125D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79893D" w14:textId="77777777" w:rsidR="00CC08F6" w:rsidRPr="0019125D" w:rsidRDefault="00CC08F6" w:rsidP="00CC08F6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2392DC2E" w14:textId="77777777" w:rsidR="00CC08F6" w:rsidRPr="0019125D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125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19125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41588D5" w14:textId="77777777" w:rsidR="00CC08F6" w:rsidRPr="0019125D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2F2F17" w14:textId="77777777" w:rsidR="00CC08F6" w:rsidRPr="0019125D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125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22E6BC9" w14:textId="77777777" w:rsidR="00CC08F6" w:rsidRPr="0019125D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E9BD1C" w14:textId="77777777" w:rsidR="00CC08F6" w:rsidRPr="0019125D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125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708B2C4" w14:textId="77777777" w:rsidR="00CC08F6" w:rsidRPr="0019125D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125D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13BEE0A6" w14:textId="77777777" w:rsidR="00CC08F6" w:rsidRPr="0019125D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125D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poprawy) oznacza, iż kryterium nie jest spełnione. </w:t>
            </w:r>
          </w:p>
        </w:tc>
      </w:tr>
    </w:tbl>
    <w:p w14:paraId="7EB68FEC" w14:textId="77777777" w:rsidR="00003C97" w:rsidRDefault="00003C97">
      <w:pPr>
        <w:rPr>
          <w:rFonts w:ascii="Arial" w:hAnsi="Arial" w:cs="Arial"/>
          <w:sz w:val="24"/>
          <w:szCs w:val="24"/>
        </w:rPr>
      </w:pPr>
    </w:p>
    <w:p w14:paraId="0293E249" w14:textId="77777777" w:rsidR="004B55BC" w:rsidRPr="00677CCE" w:rsidRDefault="004B55BC">
      <w:pPr>
        <w:rPr>
          <w:rFonts w:ascii="Arial" w:hAnsi="Arial" w:cs="Arial"/>
          <w:sz w:val="24"/>
          <w:szCs w:val="24"/>
        </w:rPr>
      </w:pPr>
    </w:p>
    <w:p w14:paraId="3CBC3C42" w14:textId="77777777" w:rsidR="002C2CE8" w:rsidRPr="00677CCE" w:rsidRDefault="00B10B0D">
      <w:pPr>
        <w:rPr>
          <w:rFonts w:ascii="Arial" w:hAnsi="Arial" w:cs="Arial"/>
          <w:sz w:val="24"/>
          <w:szCs w:val="24"/>
        </w:rPr>
      </w:pPr>
      <w:r w:rsidRPr="00677CCE">
        <w:rPr>
          <w:rFonts w:ascii="Arial" w:hAnsi="Arial" w:cs="Arial"/>
          <w:b/>
          <w:sz w:val="24"/>
          <w:szCs w:val="24"/>
        </w:rPr>
        <w:t xml:space="preserve">B. </w:t>
      </w:r>
      <w:r w:rsidR="007257F1" w:rsidRPr="00677CCE">
        <w:rPr>
          <w:rFonts w:ascii="Arial" w:hAnsi="Arial" w:cs="Arial"/>
          <w:b/>
          <w:sz w:val="24"/>
          <w:szCs w:val="24"/>
        </w:rPr>
        <w:t>KRYTERIA MERYTORYCZNE OGÓLNE</w:t>
      </w:r>
    </w:p>
    <w:tbl>
      <w:tblPr>
        <w:tblW w:w="14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7"/>
        <w:gridCol w:w="2898"/>
        <w:gridCol w:w="7084"/>
        <w:gridCol w:w="3225"/>
      </w:tblGrid>
      <w:tr w:rsidR="009A35F1" w:rsidRPr="00677CCE" w14:paraId="7EB10808" w14:textId="77777777" w:rsidTr="006857FA">
        <w:trPr>
          <w:trHeight w:val="283"/>
        </w:trPr>
        <w:tc>
          <w:tcPr>
            <w:tcW w:w="1107" w:type="dxa"/>
            <w:shd w:val="clear" w:color="auto" w:fill="E7E6E6"/>
          </w:tcPr>
          <w:p w14:paraId="1C607CA1" w14:textId="77777777" w:rsidR="003C40D0" w:rsidRPr="00677CCE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CCE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</w:tcPr>
          <w:p w14:paraId="3C99FF5C" w14:textId="77777777" w:rsidR="003C40D0" w:rsidRPr="00677CCE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CCE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084" w:type="dxa"/>
            <w:shd w:val="clear" w:color="auto" w:fill="E7E6E6"/>
          </w:tcPr>
          <w:p w14:paraId="7AE64236" w14:textId="77777777" w:rsidR="003C40D0" w:rsidRPr="00677CCE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CCE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25" w:type="dxa"/>
            <w:shd w:val="clear" w:color="auto" w:fill="E7E6E6"/>
          </w:tcPr>
          <w:p w14:paraId="6E8710FE" w14:textId="77777777" w:rsidR="003C40D0" w:rsidRPr="00677CCE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CCE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EA3D862" w14:textId="77777777" w:rsidR="003C40D0" w:rsidRPr="00677CCE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CCE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9A35F1" w:rsidRPr="00677CCE" w14:paraId="1C87E88E" w14:textId="77777777" w:rsidTr="006857FA">
        <w:trPr>
          <w:trHeight w:val="992"/>
        </w:trPr>
        <w:tc>
          <w:tcPr>
            <w:tcW w:w="1107" w:type="dxa"/>
            <w:vAlign w:val="center"/>
          </w:tcPr>
          <w:p w14:paraId="688E1257" w14:textId="77777777" w:rsidR="00677CCE" w:rsidRPr="00677CCE" w:rsidRDefault="00677CCE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CCE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Align w:val="center"/>
          </w:tcPr>
          <w:p w14:paraId="2D628220" w14:textId="77777777" w:rsidR="00677CCE" w:rsidRPr="00677CCE" w:rsidRDefault="00677CCE" w:rsidP="008F2B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CCE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084" w:type="dxa"/>
            <w:shd w:val="clear" w:color="auto" w:fill="auto"/>
          </w:tcPr>
          <w:p w14:paraId="6F0A6BF6" w14:textId="303E9EED" w:rsidR="00677CCE" w:rsidRPr="00754EAE" w:rsidRDefault="00677CCE" w:rsidP="00AB45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4EAE">
              <w:rPr>
                <w:rFonts w:ascii="Arial" w:hAnsi="Arial" w:cs="Arial"/>
                <w:sz w:val="24"/>
                <w:szCs w:val="24"/>
              </w:rPr>
              <w:t>W kryterium sprawdzamy, czy wnioskodawca</w:t>
            </w:r>
            <w:r w:rsidR="00600D9F" w:rsidRPr="00754EAE">
              <w:rPr>
                <w:rFonts w:ascii="Arial" w:hAnsi="Arial" w:cs="Arial"/>
                <w:sz w:val="24"/>
                <w:szCs w:val="24"/>
              </w:rPr>
              <w:t xml:space="preserve"> jest podmiotem uprawnionym </w:t>
            </w:r>
            <w:r w:rsidRPr="00754EAE">
              <w:rPr>
                <w:rFonts w:ascii="Arial" w:hAnsi="Arial" w:cs="Arial"/>
                <w:sz w:val="24"/>
                <w:szCs w:val="24"/>
              </w:rPr>
              <w:t xml:space="preserve"> do ubiegania się o dofinansowanie, </w:t>
            </w:r>
            <w:r w:rsidR="00C975BC" w:rsidRPr="00754EAE">
              <w:rPr>
                <w:rFonts w:ascii="Arial" w:hAnsi="Arial" w:cs="Arial"/>
                <w:sz w:val="24"/>
                <w:szCs w:val="24"/>
              </w:rPr>
              <w:t>tzn</w:t>
            </w:r>
            <w:r w:rsidRPr="00754EAE">
              <w:rPr>
                <w:rFonts w:ascii="Arial" w:hAnsi="Arial" w:cs="Arial"/>
                <w:sz w:val="24"/>
                <w:szCs w:val="24"/>
              </w:rPr>
              <w:t>.</w:t>
            </w:r>
            <w:r w:rsidR="00600D9F" w:rsidRPr="00754EAE">
              <w:rPr>
                <w:rFonts w:ascii="Arial" w:hAnsi="Arial" w:cs="Arial"/>
                <w:sz w:val="24"/>
                <w:szCs w:val="24"/>
              </w:rPr>
              <w:t xml:space="preserve"> czy jest to</w:t>
            </w:r>
            <w:r w:rsidRPr="00754EA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6058F32" w14:textId="4F0D78EF" w:rsidR="00677CCE" w:rsidRDefault="00677CCE" w:rsidP="00F375FA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554" w:hanging="283"/>
              <w:rPr>
                <w:rFonts w:ascii="Arial" w:hAnsi="Arial" w:cs="Arial"/>
                <w:sz w:val="24"/>
                <w:szCs w:val="24"/>
              </w:rPr>
            </w:pPr>
            <w:r w:rsidRPr="00754EAE">
              <w:rPr>
                <w:rFonts w:ascii="Arial" w:hAnsi="Arial" w:cs="Arial"/>
                <w:sz w:val="24"/>
                <w:szCs w:val="24"/>
              </w:rPr>
              <w:t>Oddział Wojewódzki Związku Ochotniczych Straży Pożarnych Rzeczypospolitej Polskiej Województwa Kujawsko-Pomorskiego</w:t>
            </w:r>
            <w:r w:rsidR="00162C5E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2F66D38D" w14:textId="77777777" w:rsidR="006B09F0" w:rsidRPr="00754EAE" w:rsidRDefault="006B09F0" w:rsidP="006B09F0">
            <w:pPr>
              <w:pStyle w:val="Default"/>
              <w:jc w:val="both"/>
              <w:rPr>
                <w:rFonts w:cs="Times New Roman"/>
                <w:color w:val="auto"/>
                <w:sz w:val="18"/>
                <w:szCs w:val="18"/>
              </w:rPr>
            </w:pPr>
          </w:p>
          <w:p w14:paraId="16CE9148" w14:textId="18693D11" w:rsidR="006B09F0" w:rsidRPr="00754EAE" w:rsidRDefault="00C975BC" w:rsidP="006B09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4EAE">
              <w:rPr>
                <w:rFonts w:ascii="Arial" w:hAnsi="Arial" w:cs="Arial"/>
                <w:sz w:val="24"/>
                <w:szCs w:val="24"/>
              </w:rPr>
              <w:t>Ponadto sprawdzamy, czy p</w:t>
            </w:r>
            <w:r w:rsidR="006B09F0" w:rsidRPr="00754EAE">
              <w:rPr>
                <w:rFonts w:ascii="Arial" w:hAnsi="Arial" w:cs="Arial"/>
                <w:sz w:val="24"/>
                <w:szCs w:val="24"/>
              </w:rPr>
              <w:t xml:space="preserve">artnerami </w:t>
            </w:r>
            <w:r w:rsidRPr="00754EAE">
              <w:rPr>
                <w:rFonts w:ascii="Arial" w:hAnsi="Arial" w:cs="Arial"/>
                <w:sz w:val="24"/>
                <w:szCs w:val="24"/>
              </w:rPr>
              <w:t>są uprawnione podmioty, tzn. czy jest to</w:t>
            </w:r>
            <w:r w:rsidR="006B09F0" w:rsidRPr="00754EA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DA82E75" w14:textId="77777777" w:rsidR="006B09F0" w:rsidRPr="00754EAE" w:rsidRDefault="006B09F0" w:rsidP="00F375FA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554" w:hanging="283"/>
              <w:rPr>
                <w:rFonts w:ascii="Arial" w:hAnsi="Arial" w:cs="Arial"/>
                <w:sz w:val="24"/>
                <w:szCs w:val="24"/>
              </w:rPr>
            </w:pPr>
            <w:r w:rsidRPr="00754EAE">
              <w:rPr>
                <w:rFonts w:ascii="Arial" w:hAnsi="Arial" w:cs="Arial"/>
                <w:sz w:val="24"/>
                <w:szCs w:val="24"/>
              </w:rPr>
              <w:t>Oddział Powiatowy Związku Ochotniczych Straży Pożarnych Rzeczypospolitej Polskiej,</w:t>
            </w:r>
          </w:p>
          <w:p w14:paraId="080AF3EE" w14:textId="77777777" w:rsidR="006B09F0" w:rsidRPr="00754EAE" w:rsidRDefault="006B09F0" w:rsidP="00F375FA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554" w:hanging="283"/>
              <w:rPr>
                <w:rFonts w:ascii="Arial" w:hAnsi="Arial" w:cs="Arial"/>
                <w:sz w:val="24"/>
                <w:szCs w:val="24"/>
              </w:rPr>
            </w:pPr>
            <w:r w:rsidRPr="00754EAE">
              <w:rPr>
                <w:rFonts w:ascii="Arial" w:hAnsi="Arial" w:cs="Arial"/>
                <w:sz w:val="24"/>
                <w:szCs w:val="24"/>
              </w:rPr>
              <w:t>Oddział Gminny Związku Ochotniczych Straży Pożarnych Rzeczypospolitej Polskiej,</w:t>
            </w:r>
          </w:p>
          <w:p w14:paraId="273CB87F" w14:textId="77777777" w:rsidR="006B09F0" w:rsidRPr="00754EAE" w:rsidRDefault="006B09F0" w:rsidP="00F375FA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554" w:hanging="283"/>
              <w:rPr>
                <w:rFonts w:ascii="Arial" w:hAnsi="Arial" w:cs="Arial"/>
                <w:sz w:val="24"/>
                <w:szCs w:val="24"/>
              </w:rPr>
            </w:pPr>
            <w:r w:rsidRPr="00754EAE">
              <w:rPr>
                <w:rFonts w:ascii="Arial" w:hAnsi="Arial" w:cs="Arial"/>
                <w:sz w:val="24"/>
                <w:szCs w:val="24"/>
              </w:rPr>
              <w:t>jednostka OSP,</w:t>
            </w:r>
          </w:p>
          <w:p w14:paraId="19C704ED" w14:textId="77777777" w:rsidR="00C763FB" w:rsidRPr="00BD561D" w:rsidRDefault="006B09F0" w:rsidP="00F375FA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554" w:hanging="283"/>
              <w:rPr>
                <w:rFonts w:ascii="Arial" w:hAnsi="Arial" w:cs="Arial"/>
                <w:sz w:val="24"/>
                <w:szCs w:val="24"/>
              </w:rPr>
            </w:pPr>
            <w:r w:rsidRPr="00754EAE">
              <w:rPr>
                <w:rFonts w:ascii="Arial" w:hAnsi="Arial" w:cs="Arial"/>
                <w:sz w:val="24"/>
                <w:szCs w:val="24"/>
              </w:rPr>
              <w:lastRenderedPageBreak/>
              <w:t>jednostka samorządu terytorialnego</w:t>
            </w:r>
            <w:r w:rsidR="00C763FB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00C7BB4B" w14:textId="42F04240" w:rsidR="00A74B67" w:rsidRPr="00754EAE" w:rsidRDefault="00C763FB" w:rsidP="00F375FA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554" w:hanging="2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organizacja pozarządowa</w:t>
            </w:r>
            <w:r w:rsidR="00162C5E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760496AA" w14:textId="77777777" w:rsidR="00677CCE" w:rsidRPr="00EE03CF" w:rsidDel="007968FF" w:rsidRDefault="00677CCE" w:rsidP="00AB4539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3726DC65" w14:textId="7DDCB3E0" w:rsidR="00677CCE" w:rsidRPr="00EE03CF" w:rsidDel="007968FF" w:rsidRDefault="00677CCE" w:rsidP="0078593E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F2A7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</w:p>
        </w:tc>
        <w:tc>
          <w:tcPr>
            <w:tcW w:w="3225" w:type="dxa"/>
          </w:tcPr>
          <w:p w14:paraId="68E1CF34" w14:textId="77777777" w:rsidR="00677CCE" w:rsidRPr="00677CCE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CCE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77CCE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9D6E6CA" w14:textId="77777777" w:rsidR="00677CCE" w:rsidRPr="00677CCE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60B89D" w14:textId="77777777" w:rsidR="00677CCE" w:rsidRPr="00677CCE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CC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9721BA" w14:textId="77777777" w:rsidR="00677CCE" w:rsidRPr="00677CCE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F58301" w14:textId="77777777" w:rsidR="00677CCE" w:rsidRPr="00677CCE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CC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AAFC488" w14:textId="77777777" w:rsidR="00677CCE" w:rsidRPr="00677CCE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CCE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677CCE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24138953" w14:textId="77777777" w:rsidR="00677CCE" w:rsidRPr="00677CCE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CCE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9A35F1" w:rsidRPr="002C0F71" w14:paraId="0D05DF2E" w14:textId="77777777" w:rsidTr="006857FA">
        <w:trPr>
          <w:trHeight w:val="283"/>
        </w:trPr>
        <w:tc>
          <w:tcPr>
            <w:tcW w:w="1107" w:type="dxa"/>
            <w:vAlign w:val="center"/>
          </w:tcPr>
          <w:p w14:paraId="2F6DDE06" w14:textId="77777777" w:rsidR="003C40D0" w:rsidRPr="00D768D2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68D2"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98" w:type="dxa"/>
            <w:vAlign w:val="center"/>
          </w:tcPr>
          <w:p w14:paraId="763139ED" w14:textId="3D52DDC6" w:rsidR="003C40D0" w:rsidRPr="00D768D2" w:rsidRDefault="003C40D0" w:rsidP="00A867D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68D2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D768D2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084" w:type="dxa"/>
          </w:tcPr>
          <w:p w14:paraId="3FD6374E" w14:textId="47A2E9A6" w:rsidR="006857FA" w:rsidRPr="006857FA" w:rsidRDefault="003C40D0" w:rsidP="00D81DA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768D2">
              <w:rPr>
                <w:rFonts w:ascii="Arial" w:hAnsi="Arial" w:cs="Arial"/>
                <w:sz w:val="24"/>
                <w:szCs w:val="24"/>
              </w:rPr>
              <w:t>W kryterium sprawdzamy, czy projekt dotyczy</w:t>
            </w:r>
            <w:r w:rsidR="006857F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D768D2" w:rsidRPr="008C26BB">
              <w:rPr>
                <w:rFonts w:ascii="Arial" w:hAnsi="Arial" w:cs="Arial"/>
                <w:bCs/>
                <w:sz w:val="24"/>
                <w:szCs w:val="24"/>
              </w:rPr>
              <w:t>zakupu specjalistycznego sprzętu i wyposażenia dla służb ratowniczych, niezbędnego do skutecznego prowadzenia</w:t>
            </w:r>
            <w:r w:rsidR="00F375FA" w:rsidRPr="008C26B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D768D2" w:rsidRPr="008C26BB">
              <w:rPr>
                <w:rFonts w:ascii="Arial" w:hAnsi="Arial" w:cs="Arial"/>
                <w:bCs/>
                <w:sz w:val="24"/>
                <w:szCs w:val="24"/>
              </w:rPr>
              <w:t>akcji ratowniczych oraz usuwania skutków zagrożeń naturalnych i poważnych awarii</w:t>
            </w:r>
            <w:r w:rsidR="006857FA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6E81BEDF" w14:textId="77777777" w:rsidR="0056386F" w:rsidRPr="00D768D2" w:rsidRDefault="0056386F" w:rsidP="00D81DA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8475B7" w14:textId="77777777" w:rsidR="003C40D0" w:rsidRPr="00D768D2" w:rsidRDefault="003C40D0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768D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2EA494F8" w14:textId="77777777" w:rsidR="003C40D0" w:rsidRPr="002C0F71" w:rsidRDefault="003C40D0" w:rsidP="002844F4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25" w:type="dxa"/>
          </w:tcPr>
          <w:p w14:paraId="7AF3BD5E" w14:textId="77777777" w:rsidR="003C40D0" w:rsidRPr="00380E7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0E73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80E73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73B4B6BB" w14:textId="77777777" w:rsidR="003C40D0" w:rsidRPr="00380E7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0E7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D3203D" w14:textId="77777777" w:rsidR="003C40D0" w:rsidRPr="00380E7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88AB30" w14:textId="77777777" w:rsidR="003C40D0" w:rsidRPr="00380E7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0E7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21C20FC" w14:textId="77777777" w:rsidR="003C40D0" w:rsidRPr="00380E7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0E7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C2A4780" w14:textId="77777777" w:rsidR="003C40D0" w:rsidRPr="00380E7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0E73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</w:t>
            </w:r>
            <w:r w:rsidR="007A4D16" w:rsidRPr="00380E73">
              <w:rPr>
                <w:rFonts w:ascii="Arial" w:hAnsi="Arial" w:cs="Arial"/>
                <w:sz w:val="24"/>
                <w:szCs w:val="24"/>
              </w:rPr>
              <w:t>poprawy</w:t>
            </w:r>
            <w:r w:rsidRPr="00380E73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</w:tc>
      </w:tr>
      <w:tr w:rsidR="009A35F1" w:rsidRPr="002C0F71" w14:paraId="4D995E07" w14:textId="77777777" w:rsidTr="006857FA">
        <w:trPr>
          <w:trHeight w:val="283"/>
        </w:trPr>
        <w:tc>
          <w:tcPr>
            <w:tcW w:w="1107" w:type="dxa"/>
            <w:vAlign w:val="center"/>
          </w:tcPr>
          <w:p w14:paraId="354FADD8" w14:textId="77777777" w:rsidR="008B1221" w:rsidRPr="00EE03CF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lastRenderedPageBreak/>
              <w:t>B.3</w:t>
            </w:r>
          </w:p>
        </w:tc>
        <w:tc>
          <w:tcPr>
            <w:tcW w:w="2898" w:type="dxa"/>
            <w:vAlign w:val="center"/>
          </w:tcPr>
          <w:p w14:paraId="4CCD11E8" w14:textId="77777777" w:rsidR="008B1221" w:rsidRPr="00EE03CF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084" w:type="dxa"/>
          </w:tcPr>
          <w:p w14:paraId="7234D455" w14:textId="689650BD" w:rsidR="009176AF" w:rsidRPr="00EE03CF" w:rsidRDefault="009176AF" w:rsidP="009176A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>W kryterium sprawdzamy czy wkład własny wnioskodawcy</w:t>
            </w:r>
            <w:r w:rsidR="00147DB3">
              <w:rPr>
                <w:rFonts w:ascii="Arial" w:hAnsi="Arial" w:cs="Arial"/>
                <w:sz w:val="24"/>
                <w:szCs w:val="24"/>
              </w:rPr>
              <w:t xml:space="preserve"> stanowi nie mniej niż </w:t>
            </w:r>
            <w:r w:rsidR="005172D5">
              <w:rPr>
                <w:rFonts w:ascii="Arial" w:hAnsi="Arial" w:cs="Arial"/>
                <w:sz w:val="24"/>
                <w:szCs w:val="24"/>
              </w:rPr>
              <w:t xml:space="preserve">35% </w:t>
            </w:r>
            <w:r w:rsidR="00147DB3">
              <w:rPr>
                <w:rFonts w:ascii="Arial" w:hAnsi="Arial" w:cs="Arial"/>
                <w:sz w:val="24"/>
                <w:szCs w:val="24"/>
              </w:rPr>
              <w:t>w wydatkach kwalifikowalnych projektu</w:t>
            </w:r>
            <w:r w:rsidR="008C26B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EE03CF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EE03CF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6FC2C606" w14:textId="77777777" w:rsidR="008B1221" w:rsidRPr="00EE03CF" w:rsidRDefault="008B1221" w:rsidP="008B12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33CBD8" w14:textId="77777777" w:rsidR="008B1221" w:rsidRPr="00EE03CF" w:rsidRDefault="008B1221" w:rsidP="008B12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25" w:type="dxa"/>
          </w:tcPr>
          <w:p w14:paraId="441FD417" w14:textId="77777777" w:rsidR="008B1221" w:rsidRPr="00EE03C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E03C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4186028" w14:textId="77777777" w:rsidR="008F2BEE" w:rsidRPr="00EE03CF" w:rsidRDefault="008F2BEE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62DA44B" w14:textId="77777777" w:rsidR="008B1221" w:rsidRPr="00EE03C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90297C4" w14:textId="77777777" w:rsidR="008B1221" w:rsidRPr="00EE03C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385171E" w14:textId="77777777" w:rsidR="008B1221" w:rsidRPr="00EE03C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3D4965E" w14:textId="77777777" w:rsidR="008B1221" w:rsidRPr="00EE03C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</w:t>
            </w:r>
            <w:r w:rsidR="007A4D16" w:rsidRPr="00EE03CF">
              <w:rPr>
                <w:rFonts w:ascii="Arial" w:hAnsi="Arial" w:cs="Arial"/>
                <w:sz w:val="24"/>
                <w:szCs w:val="24"/>
              </w:rPr>
              <w:t>poprawy</w:t>
            </w:r>
            <w:r w:rsidRPr="00EE03CF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</w:tc>
      </w:tr>
      <w:tr w:rsidR="009A35F1" w:rsidRPr="002C0F71" w14:paraId="4C73A4BB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0FB91022" w14:textId="77777777" w:rsidR="003C40D0" w:rsidRPr="00EE03CF" w:rsidRDefault="003C40D0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>B.</w:t>
            </w:r>
            <w:r w:rsidR="008B1221" w:rsidRPr="00EE03C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49AC96CF" w14:textId="77777777" w:rsidR="003C40D0" w:rsidRPr="00EE03CF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EE03CF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084" w:type="dxa"/>
          </w:tcPr>
          <w:p w14:paraId="7D224E59" w14:textId="77777777" w:rsidR="003C40D0" w:rsidRPr="00EE03CF" w:rsidRDefault="003C40D0" w:rsidP="002844F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2844F4" w:rsidRPr="00EE03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E03CF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 w:rsidR="002844F4" w:rsidRPr="00EE03CF">
              <w:rPr>
                <w:rFonts w:ascii="Arial" w:hAnsi="Arial" w:cs="Arial"/>
                <w:sz w:val="24"/>
                <w:szCs w:val="24"/>
              </w:rPr>
              <w:t>.</w:t>
            </w:r>
            <w:r w:rsidRPr="00EE03C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824B3A8" w14:textId="77777777" w:rsidR="003C40D0" w:rsidRPr="00EE03CF" w:rsidRDefault="003C40D0" w:rsidP="002844F4">
            <w:pPr>
              <w:autoSpaceDE w:val="0"/>
              <w:autoSpaceDN w:val="0"/>
              <w:adjustRightInd w:val="0"/>
              <w:spacing w:before="60"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230CE94F" w14:textId="77777777" w:rsidR="003C40D0" w:rsidRPr="00EE03C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15F34CB" w14:textId="77777777" w:rsidR="003C40D0" w:rsidRPr="00EE03CF" w:rsidRDefault="003C40D0" w:rsidP="002844F4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5" w:type="dxa"/>
          </w:tcPr>
          <w:p w14:paraId="7C793951" w14:textId="77777777" w:rsidR="003C40D0" w:rsidRPr="00EE03C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E03C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98D601" w14:textId="77777777" w:rsidR="008F2BEE" w:rsidRPr="00EE03CF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56CEAF" w14:textId="77777777" w:rsidR="003C40D0" w:rsidRPr="00EE03C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AB47CB" w14:textId="77777777" w:rsidR="003C40D0" w:rsidRPr="00EE03C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51EE3F0A" w14:textId="77777777" w:rsidR="003C40D0" w:rsidRPr="00EE03C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BF54C0F" w14:textId="77777777" w:rsidR="003C40D0" w:rsidRPr="00EE03C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</w:t>
            </w:r>
            <w:r w:rsidR="007A4D16" w:rsidRPr="00EE03CF">
              <w:rPr>
                <w:rFonts w:ascii="Arial" w:hAnsi="Arial" w:cs="Arial"/>
                <w:sz w:val="24"/>
                <w:szCs w:val="24"/>
              </w:rPr>
              <w:t>poprawy</w:t>
            </w:r>
            <w:r w:rsidRPr="00EE03CF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</w:tc>
      </w:tr>
      <w:tr w:rsidR="009A35F1" w:rsidRPr="002C0F71" w14:paraId="23B2E23B" w14:textId="77777777" w:rsidTr="006857FA">
        <w:trPr>
          <w:trHeight w:val="992"/>
        </w:trPr>
        <w:tc>
          <w:tcPr>
            <w:tcW w:w="1107" w:type="dxa"/>
            <w:vAlign w:val="center"/>
          </w:tcPr>
          <w:p w14:paraId="1A96F829" w14:textId="69A459CB" w:rsidR="009925CF" w:rsidRPr="005526E5" w:rsidRDefault="009925CF" w:rsidP="00992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857F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2ABBBC5C" w14:textId="77777777" w:rsidR="009925CF" w:rsidRPr="005526E5" w:rsidRDefault="009925CF" w:rsidP="00992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2CBAF518" w14:textId="7F35D3AF" w:rsidR="009925CF" w:rsidRPr="005526E5" w:rsidRDefault="009925CF" w:rsidP="00992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7084" w:type="dxa"/>
          </w:tcPr>
          <w:p w14:paraId="4F06DE9A" w14:textId="77777777" w:rsidR="009925CF" w:rsidRPr="005526E5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5596A7DD" w14:textId="197E48A0" w:rsidR="009925CF" w:rsidRPr="005526E5" w:rsidRDefault="009925CF" w:rsidP="009925CF">
            <w:pPr>
              <w:numPr>
                <w:ilvl w:val="0"/>
                <w:numId w:val="5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</w:t>
            </w:r>
            <w:r w:rsidR="006857FA">
              <w:rPr>
                <w:rFonts w:ascii="Arial" w:hAnsi="Arial" w:cs="Arial"/>
                <w:sz w:val="24"/>
                <w:szCs w:val="24"/>
              </w:rPr>
              <w:t>3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6857FA">
              <w:rPr>
                <w:rFonts w:ascii="Arial" w:hAnsi="Arial" w:cs="Arial"/>
                <w:sz w:val="24"/>
                <w:szCs w:val="24"/>
              </w:rPr>
              <w:t>1094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0FB2B509" w14:textId="636A2479" w:rsidR="009925CF" w:rsidRPr="005526E5" w:rsidRDefault="009925CF" w:rsidP="009925CF">
            <w:pPr>
              <w:numPr>
                <w:ilvl w:val="0"/>
                <w:numId w:val="5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</w:t>
            </w:r>
            <w:r w:rsidR="006857FA">
              <w:rPr>
                <w:rFonts w:ascii="Arial" w:hAnsi="Arial" w:cs="Arial"/>
                <w:sz w:val="24"/>
                <w:szCs w:val="24"/>
              </w:rPr>
              <w:t>2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6857FA">
              <w:rPr>
                <w:rFonts w:ascii="Arial" w:hAnsi="Arial" w:cs="Arial"/>
                <w:sz w:val="24"/>
                <w:szCs w:val="24"/>
              </w:rPr>
              <w:t>2556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55D7D563" w14:textId="59366D23" w:rsidR="009925CF" w:rsidRPr="005526E5" w:rsidRDefault="009925CF" w:rsidP="009925CF">
            <w:pPr>
              <w:numPr>
                <w:ilvl w:val="0"/>
                <w:numId w:val="5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16 kwietnia 2004 r. o ochronie przyrody (Dz.U. z 202</w:t>
            </w:r>
            <w:r w:rsidR="006857FA">
              <w:rPr>
                <w:rFonts w:ascii="Arial" w:hAnsi="Arial" w:cs="Arial"/>
                <w:sz w:val="24"/>
                <w:szCs w:val="24"/>
              </w:rPr>
              <w:t>3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 w:rsidR="006857FA">
              <w:rPr>
                <w:rFonts w:ascii="Arial" w:hAnsi="Arial" w:cs="Arial"/>
                <w:sz w:val="24"/>
                <w:szCs w:val="24"/>
              </w:rPr>
              <w:t>336</w:t>
            </w:r>
            <w:r w:rsidRPr="005526E5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54221CDE" w14:textId="2FC3CBE0" w:rsidR="009925CF" w:rsidRPr="005526E5" w:rsidRDefault="009925CF" w:rsidP="009925CF">
            <w:pPr>
              <w:numPr>
                <w:ilvl w:val="0"/>
                <w:numId w:val="5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20 lipca 2017 r. Prawo wodne (Dz. U. z 202</w:t>
            </w:r>
            <w:r w:rsidR="006857FA">
              <w:rPr>
                <w:rFonts w:ascii="Arial" w:hAnsi="Arial" w:cs="Arial"/>
                <w:sz w:val="24"/>
                <w:szCs w:val="24"/>
              </w:rPr>
              <w:t>2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r., poz. 2</w:t>
            </w:r>
            <w:r w:rsidR="006857FA">
              <w:rPr>
                <w:rFonts w:ascii="Arial" w:hAnsi="Arial" w:cs="Arial"/>
                <w:sz w:val="24"/>
                <w:szCs w:val="24"/>
              </w:rPr>
              <w:t>625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 xml:space="preserve">. zm.) i Dyrektywą Parlamentu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Europejskiego i Rady 2000/60/WE z dnia 23 października 2000 r. ustanawiająca ramy wspólnotowego działania w dziedzinie polityki wodnej;</w:t>
            </w:r>
          </w:p>
          <w:p w14:paraId="3BBA4BB0" w14:textId="77777777" w:rsidR="009925CF" w:rsidRPr="005526E5" w:rsidRDefault="009925CF" w:rsidP="009925CF">
            <w:pPr>
              <w:numPr>
                <w:ilvl w:val="0"/>
                <w:numId w:val="5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74F66D03" w14:textId="77777777" w:rsidR="009925CF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C0F045" w14:textId="77777777" w:rsidR="009925CF" w:rsidRPr="005526E5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00CE5B5D" w14:textId="77777777" w:rsidR="009925CF" w:rsidRPr="005526E5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793BF87" w14:textId="77777777" w:rsidR="009925CF" w:rsidRPr="005526E5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1B59560A" w14:textId="77777777" w:rsidR="009925CF" w:rsidRPr="005526E5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5" w:type="dxa"/>
          </w:tcPr>
          <w:p w14:paraId="4A274F1F" w14:textId="77777777" w:rsidR="009925CF" w:rsidRPr="005526E5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1133CA0" w14:textId="77777777" w:rsidR="009925CF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A09BEE9" w14:textId="77777777" w:rsidR="009925CF" w:rsidRPr="005526E5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EDC2FE" w14:textId="77777777" w:rsidR="009925CF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5E55A7" w14:textId="77777777" w:rsidR="009925CF" w:rsidRPr="005526E5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08B72B" w14:textId="77777777" w:rsidR="009925CF" w:rsidRPr="005526E5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567BBBF" w14:textId="77777777" w:rsidR="009925CF" w:rsidRPr="005526E5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D467993" w14:textId="679A6108" w:rsidR="009925CF" w:rsidRPr="005526E5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poprawy)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oznacza, iż kryterium nie jest spełnione.</w:t>
            </w:r>
          </w:p>
        </w:tc>
      </w:tr>
      <w:tr w:rsidR="009A35F1" w:rsidRPr="002C0F71" w14:paraId="6A2DCAF8" w14:textId="77777777" w:rsidTr="006857FA">
        <w:trPr>
          <w:trHeight w:val="1559"/>
        </w:trPr>
        <w:tc>
          <w:tcPr>
            <w:tcW w:w="1107" w:type="dxa"/>
            <w:vAlign w:val="center"/>
          </w:tcPr>
          <w:p w14:paraId="56CD62B4" w14:textId="05712D11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857F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2050777F" w14:textId="77777777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084" w:type="dxa"/>
          </w:tcPr>
          <w:p w14:paraId="4A051063" w14:textId="77777777" w:rsidR="00833B5A" w:rsidRPr="00B851A3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F528A38" w14:textId="77777777" w:rsidR="00833B5A" w:rsidRPr="00B851A3" w:rsidRDefault="00833B5A" w:rsidP="002C6548">
            <w:pPr>
              <w:numPr>
                <w:ilvl w:val="0"/>
                <w:numId w:val="10"/>
              </w:numPr>
              <w:spacing w:after="0" w:line="240" w:lineRule="auto"/>
              <w:ind w:left="391" w:hanging="284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 oraz podano czas ich osiągnięcia,</w:t>
            </w:r>
          </w:p>
          <w:p w14:paraId="5C8D6188" w14:textId="77777777" w:rsidR="00833B5A" w:rsidRPr="00B851A3" w:rsidRDefault="00833B5A" w:rsidP="002C6548">
            <w:pPr>
              <w:numPr>
                <w:ilvl w:val="0"/>
                <w:numId w:val="10"/>
              </w:numPr>
              <w:spacing w:after="0" w:line="240" w:lineRule="auto"/>
              <w:ind w:left="391" w:hanging="284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36E37A6B" w14:textId="77777777" w:rsidR="00833B5A" w:rsidRPr="00B851A3" w:rsidRDefault="00833B5A" w:rsidP="002C6548">
            <w:pPr>
              <w:numPr>
                <w:ilvl w:val="0"/>
                <w:numId w:val="10"/>
              </w:numPr>
              <w:spacing w:after="60" w:line="240" w:lineRule="auto"/>
              <w:ind w:left="391" w:hanging="284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>wybrano wszystkie wskaźniki związane z realizacją projektu.</w:t>
            </w:r>
          </w:p>
          <w:p w14:paraId="4FDC36CF" w14:textId="77777777" w:rsidR="00511F0A" w:rsidRPr="00B851A3" w:rsidRDefault="00511F0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E2F782B" w14:textId="77777777" w:rsidR="00833B5A" w:rsidRPr="00B851A3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0E21E2B7" w14:textId="77777777" w:rsidR="00511F0A" w:rsidRPr="00B851A3" w:rsidRDefault="00511F0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0338D5" w14:textId="77777777" w:rsidR="00833B5A" w:rsidRPr="00B851A3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27A81F9E" w14:textId="77777777" w:rsidR="00833B5A" w:rsidRPr="00B851A3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5" w:type="dxa"/>
          </w:tcPr>
          <w:p w14:paraId="77D1BAE0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851A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3FB1258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FB9443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7B737D18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92E8BF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F7B7EF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8582FC7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9A35F1" w:rsidRPr="002C0F71" w14:paraId="53B4CF41" w14:textId="77777777" w:rsidTr="006857FA">
        <w:trPr>
          <w:trHeight w:val="416"/>
        </w:trPr>
        <w:tc>
          <w:tcPr>
            <w:tcW w:w="1107" w:type="dxa"/>
            <w:vAlign w:val="center"/>
          </w:tcPr>
          <w:p w14:paraId="79D078A9" w14:textId="61DA8CBC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857F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4DB1F32A" w14:textId="77777777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  <w:p w14:paraId="3ECA7131" w14:textId="77777777" w:rsidR="00833B5A" w:rsidRPr="00B851A3" w:rsidRDefault="00833B5A" w:rsidP="00833B5A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4" w:type="dxa"/>
          </w:tcPr>
          <w:p w14:paraId="776543F5" w14:textId="77777777" w:rsidR="00833B5A" w:rsidRPr="00B851A3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2ED0212" w14:textId="77777777" w:rsidR="00833B5A" w:rsidRPr="00B851A3" w:rsidRDefault="00833B5A" w:rsidP="00B851A3">
            <w:pPr>
              <w:numPr>
                <w:ilvl w:val="0"/>
                <w:numId w:val="9"/>
              </w:numPr>
              <w:spacing w:after="0" w:line="240" w:lineRule="auto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59752DF3" w14:textId="77777777" w:rsidR="00833B5A" w:rsidRPr="00B851A3" w:rsidRDefault="00833B5A" w:rsidP="00B851A3">
            <w:pPr>
              <w:numPr>
                <w:ilvl w:val="0"/>
                <w:numId w:val="9"/>
              </w:numPr>
              <w:spacing w:after="0" w:line="240" w:lineRule="auto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F70B312" w14:textId="77777777" w:rsidR="00833B5A" w:rsidRPr="00B851A3" w:rsidRDefault="00833B5A" w:rsidP="00B851A3">
            <w:pPr>
              <w:numPr>
                <w:ilvl w:val="0"/>
                <w:numId w:val="9"/>
              </w:numPr>
              <w:spacing w:after="0" w:line="240" w:lineRule="auto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2192AAAF" w14:textId="77777777" w:rsidR="00833B5A" w:rsidRPr="00B851A3" w:rsidRDefault="00833B5A" w:rsidP="00B851A3">
            <w:pPr>
              <w:numPr>
                <w:ilvl w:val="0"/>
                <w:numId w:val="9"/>
              </w:numPr>
              <w:spacing w:after="0" w:line="240" w:lineRule="auto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12AAB9D8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A844C6" w14:textId="77777777" w:rsidR="00833B5A" w:rsidRPr="00B851A3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64632756" w14:textId="77777777" w:rsidR="00833B5A" w:rsidRPr="00B851A3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5" w:type="dxa"/>
          </w:tcPr>
          <w:p w14:paraId="4AE8EC0D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851A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B49872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493290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25C6C2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46D179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1DEF65B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19DF45F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Przyznanie wartości „NIE” </w:t>
            </w: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>(po jednokrotnym złożeniu uzupełnień lub poprawy) oznacza, iż kryterium nie jest spełnione.</w:t>
            </w:r>
          </w:p>
        </w:tc>
      </w:tr>
      <w:tr w:rsidR="009A35F1" w:rsidRPr="002C0F71" w14:paraId="4A3BD74A" w14:textId="77777777" w:rsidTr="006857FA">
        <w:trPr>
          <w:trHeight w:val="416"/>
        </w:trPr>
        <w:tc>
          <w:tcPr>
            <w:tcW w:w="1107" w:type="dxa"/>
            <w:vAlign w:val="center"/>
          </w:tcPr>
          <w:p w14:paraId="5A7FDC6F" w14:textId="185604E8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857F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763876C5" w14:textId="77777777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F316BB5" w14:textId="77777777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084" w:type="dxa"/>
          </w:tcPr>
          <w:p w14:paraId="55FE009B" w14:textId="77777777" w:rsidR="00833B5A" w:rsidRPr="00B851A3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</w:t>
            </w:r>
            <w:r w:rsidR="00A02177" w:rsidRPr="00B851A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851A3">
              <w:rPr>
                <w:rFonts w:ascii="Arial" w:hAnsi="Arial" w:cs="Arial"/>
                <w:sz w:val="24"/>
                <w:szCs w:val="24"/>
              </w:rPr>
              <w:t>przedsięwzięcia została przeprowadzona poprawnie, w szczególności czy:</w:t>
            </w:r>
          </w:p>
          <w:p w14:paraId="0C6A0BE9" w14:textId="77777777" w:rsidR="00833B5A" w:rsidRPr="00B851A3" w:rsidRDefault="00833B5A" w:rsidP="00833B5A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5B5795B3" w14:textId="77777777" w:rsidR="00833B5A" w:rsidRPr="00B851A3" w:rsidRDefault="00833B5A" w:rsidP="00833B5A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4A16ECBD" w14:textId="77777777" w:rsidR="00833B5A" w:rsidRPr="00B851A3" w:rsidRDefault="00833B5A" w:rsidP="00833B5A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6C84DA09" w14:textId="77777777" w:rsidR="00A02177" w:rsidRPr="00B851A3" w:rsidRDefault="00A02177" w:rsidP="00A02177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3FAD8122" w14:textId="77777777" w:rsidR="000B5FC3" w:rsidRPr="00B851A3" w:rsidRDefault="000B5FC3" w:rsidP="000B5FC3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7E3FC48C" w14:textId="77777777" w:rsidR="00833B5A" w:rsidRPr="00B851A3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642ED6" w14:textId="77777777" w:rsidR="00833B5A" w:rsidRPr="00B851A3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25" w:type="dxa"/>
          </w:tcPr>
          <w:p w14:paraId="7165AADF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645912D6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349640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74EE6B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EB3831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D787EB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D860D39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AB62F27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9A35F1" w:rsidRPr="002C0F71" w14:paraId="0887F54D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74BF0FD7" w14:textId="1FF3DEA0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B.</w:t>
            </w:r>
            <w:r w:rsidR="006857FA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60CFA2C4" w14:textId="77777777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084" w:type="dxa"/>
          </w:tcPr>
          <w:p w14:paraId="18A41631" w14:textId="77777777" w:rsidR="00833B5A" w:rsidRPr="00B851A3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69F4193C" w14:textId="77777777" w:rsidR="00833B5A" w:rsidRPr="00B851A3" w:rsidRDefault="00833B5A" w:rsidP="00833B5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B851A3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B851A3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</w:t>
            </w: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>rozporządzenia nr 2021/1060,</w:t>
            </w:r>
          </w:p>
          <w:p w14:paraId="5478FEEB" w14:textId="77777777" w:rsidR="00833B5A" w:rsidRPr="00B851A3" w:rsidRDefault="00833B5A" w:rsidP="00833B5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1" w:name="_Hlk126574575"/>
            <w:r w:rsidRPr="00B851A3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1"/>
            <w:r w:rsidRPr="00B851A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B851A3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40D85B55" w14:textId="77777777" w:rsidR="00833B5A" w:rsidRPr="00B851A3" w:rsidRDefault="00833B5A" w:rsidP="00833B5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47349D2D" w14:textId="77777777" w:rsidR="00833B5A" w:rsidRPr="00B851A3" w:rsidRDefault="00833B5A" w:rsidP="00833B5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87EA442" w14:textId="77777777" w:rsidR="00833B5A" w:rsidRPr="00B851A3" w:rsidRDefault="00833B5A" w:rsidP="00833B5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3D705ACF" w14:textId="77777777" w:rsidR="00833B5A" w:rsidRPr="00B851A3" w:rsidRDefault="00833B5A" w:rsidP="00833B5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1A588115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5CB9DA" w14:textId="77777777" w:rsidR="00833B5A" w:rsidRPr="00B851A3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25" w:type="dxa"/>
          </w:tcPr>
          <w:p w14:paraId="1052B504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851A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FF7259B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6A8C44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2D93E831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3F7153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2EB489C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74D38C7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</w:t>
            </w:r>
            <w:r w:rsidR="00AB59A5" w:rsidRPr="00B851A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851A3">
              <w:rPr>
                <w:rFonts w:ascii="Arial" w:hAnsi="Arial" w:cs="Arial"/>
                <w:sz w:val="24"/>
                <w:szCs w:val="24"/>
              </w:rPr>
              <w:t>lub poprawy) oznacza, iż kryterium nie jest spełnione.</w:t>
            </w:r>
          </w:p>
        </w:tc>
      </w:tr>
      <w:tr w:rsidR="009A35F1" w:rsidRPr="002C0F71" w14:paraId="48B1D246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62DA4EA2" w14:textId="69B05C5D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6857F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98" w:type="dxa"/>
            <w:vAlign w:val="center"/>
          </w:tcPr>
          <w:p w14:paraId="6C077783" w14:textId="77777777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7580D48C" w14:textId="77777777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7084" w:type="dxa"/>
          </w:tcPr>
          <w:p w14:paraId="6A66F7B7" w14:textId="77777777" w:rsidR="00B65A03" w:rsidRPr="00B851A3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0B3A273D" w14:textId="77777777" w:rsidR="00231B7A" w:rsidRPr="00B851A3" w:rsidRDefault="00231B7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FFF705" w14:textId="77777777" w:rsidR="00833B5A" w:rsidRPr="00B851A3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225" w:type="dxa"/>
          </w:tcPr>
          <w:p w14:paraId="06B46CF0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52C3D8CD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E61115B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E3A494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2D9769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 xml:space="preserve">będzie pozytywna. </w:t>
            </w:r>
          </w:p>
          <w:p w14:paraId="54166239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9C2FEB1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9A35F1" w:rsidRPr="002C0F71" w14:paraId="302FAC0D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68DC9893" w14:textId="2DD45D7D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6857F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71D634BD" w14:textId="77777777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084" w:type="dxa"/>
          </w:tcPr>
          <w:p w14:paraId="41B221BC" w14:textId="77777777" w:rsidR="00833B5A" w:rsidRPr="00B851A3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 wnioskodawcy.</w:t>
            </w:r>
          </w:p>
          <w:p w14:paraId="69C4F280" w14:textId="77777777" w:rsidR="00833B5A" w:rsidRPr="00B851A3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43980419" w14:textId="77777777" w:rsidR="00833B5A" w:rsidRPr="00B851A3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E206A1" w14:textId="77777777" w:rsidR="00833B5A" w:rsidRPr="00B851A3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25" w:type="dxa"/>
          </w:tcPr>
          <w:p w14:paraId="2F251645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CD42F5B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3298B2E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CD245F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F94759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132FE51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C535339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3AC9DD5" w14:textId="77777777" w:rsidR="00833B5A" w:rsidRPr="002C0F71" w:rsidRDefault="00833B5A" w:rsidP="00833B5A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9A35F1" w:rsidRPr="002C0F71" w14:paraId="47D46FA7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2FE846FD" w14:textId="471347FF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6857F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7CF830B2" w14:textId="77777777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084" w:type="dxa"/>
          </w:tcPr>
          <w:p w14:paraId="5871263B" w14:textId="77777777" w:rsidR="00833B5A" w:rsidRPr="00B851A3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W  kryterium sprawdzamy, czy projekt jest zgodny z Konwencją o Prawach Osób Niepełnosprawnych sporządzoną w Nowym Jorku dnia 13 grudnia 2006 r. (Dz. U. z 2012 r. poz. 1169 z </w:t>
            </w:r>
            <w:proofErr w:type="spellStart"/>
            <w:r w:rsidRPr="00B851A3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B851A3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07D49229" w14:textId="77777777" w:rsidR="00833B5A" w:rsidRPr="00B851A3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0F7D184" w14:textId="77777777" w:rsidR="00833B5A" w:rsidRPr="00B851A3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2D6548" w14:textId="77777777" w:rsidR="00833B5A" w:rsidRPr="00B851A3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25" w:type="dxa"/>
          </w:tcPr>
          <w:p w14:paraId="6E935B10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6196D4D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882D972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DCC648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AF5FCB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FACBF5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06F4E58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91D65BB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9A35F1" w:rsidRPr="002C0F71" w14:paraId="3D088418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3BCC46C4" w14:textId="49BDD555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B.1</w:t>
            </w:r>
            <w:r w:rsidR="006857F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26C392AA" w14:textId="77777777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084" w:type="dxa"/>
          </w:tcPr>
          <w:p w14:paraId="37DE45D8" w14:textId="77777777" w:rsidR="00833B5A" w:rsidRPr="00B851A3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652A5140" w14:textId="77777777" w:rsidR="00833B5A" w:rsidRPr="00B851A3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7BDFAA" w14:textId="77777777" w:rsidR="00833B5A" w:rsidRPr="00B851A3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2" w:name="_Hlk140056706"/>
            <w:r w:rsidRPr="00B851A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  <w:bookmarkEnd w:id="2"/>
          </w:p>
        </w:tc>
        <w:tc>
          <w:tcPr>
            <w:tcW w:w="3225" w:type="dxa"/>
          </w:tcPr>
          <w:p w14:paraId="6240474F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6FC97A3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3521E4F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618B39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926F155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052BD0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Kryterium uznaje się za </w:t>
            </w: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 xml:space="preserve">spełnione, jeżeli odpowiedź będzie pozytywna. </w:t>
            </w:r>
          </w:p>
          <w:p w14:paraId="5F6E8D8C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F391C89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</w:tbl>
    <w:p w14:paraId="41DD4175" w14:textId="77777777" w:rsidR="00505813" w:rsidRDefault="00505813">
      <w:pPr>
        <w:rPr>
          <w:rFonts w:ascii="Arial" w:hAnsi="Arial" w:cs="Arial"/>
          <w:color w:val="FF0000"/>
          <w:sz w:val="24"/>
          <w:szCs w:val="24"/>
        </w:rPr>
      </w:pPr>
    </w:p>
    <w:p w14:paraId="4ACF1850" w14:textId="77777777" w:rsidR="001B1EC3" w:rsidRPr="002C0F71" w:rsidRDefault="001B1EC3">
      <w:pPr>
        <w:rPr>
          <w:rFonts w:ascii="Arial" w:hAnsi="Arial" w:cs="Arial"/>
          <w:color w:val="FF0000"/>
          <w:sz w:val="24"/>
          <w:szCs w:val="24"/>
        </w:rPr>
      </w:pPr>
    </w:p>
    <w:p w14:paraId="258EE518" w14:textId="77777777" w:rsidR="007257F1" w:rsidRPr="00594032" w:rsidRDefault="002C2CE8">
      <w:pPr>
        <w:rPr>
          <w:rFonts w:ascii="Arial" w:hAnsi="Arial" w:cs="Arial"/>
          <w:b/>
          <w:sz w:val="24"/>
          <w:szCs w:val="24"/>
        </w:rPr>
      </w:pPr>
      <w:r w:rsidRPr="00594032">
        <w:rPr>
          <w:rFonts w:ascii="Arial" w:hAnsi="Arial" w:cs="Arial"/>
          <w:b/>
          <w:sz w:val="24"/>
          <w:szCs w:val="24"/>
        </w:rPr>
        <w:t xml:space="preserve">C. </w:t>
      </w:r>
      <w:r w:rsidR="007257F1" w:rsidRPr="00594032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4"/>
        <w:gridCol w:w="2840"/>
        <w:gridCol w:w="7121"/>
        <w:gridCol w:w="3240"/>
      </w:tblGrid>
      <w:tr w:rsidR="00594032" w:rsidRPr="00594032" w14:paraId="0D8B62F9" w14:textId="77777777" w:rsidTr="00964ACC">
        <w:tc>
          <w:tcPr>
            <w:tcW w:w="1114" w:type="dxa"/>
            <w:shd w:val="clear" w:color="auto" w:fill="E7E6E6"/>
            <w:vAlign w:val="center"/>
          </w:tcPr>
          <w:p w14:paraId="75F784FC" w14:textId="77777777" w:rsidR="002844F4" w:rsidRPr="00594032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403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40" w:type="dxa"/>
            <w:shd w:val="clear" w:color="auto" w:fill="E7E6E6"/>
            <w:vAlign w:val="center"/>
          </w:tcPr>
          <w:p w14:paraId="33B5AB63" w14:textId="77777777" w:rsidR="002844F4" w:rsidRPr="00594032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403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21" w:type="dxa"/>
            <w:shd w:val="clear" w:color="auto" w:fill="E7E6E6"/>
            <w:vAlign w:val="center"/>
          </w:tcPr>
          <w:p w14:paraId="5B7CC7E9" w14:textId="77777777" w:rsidR="002844F4" w:rsidRPr="00594032" w:rsidRDefault="002844F4" w:rsidP="00173116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4032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40" w:type="dxa"/>
            <w:shd w:val="clear" w:color="auto" w:fill="E7E6E6"/>
            <w:vAlign w:val="center"/>
          </w:tcPr>
          <w:p w14:paraId="5D0E1268" w14:textId="77777777" w:rsidR="002844F4" w:rsidRPr="00594032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4032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7FE4F4AC" w14:textId="77777777" w:rsidR="002844F4" w:rsidRPr="00594032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4032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D95A02" w:rsidRPr="002C0F71" w14:paraId="7B521381" w14:textId="77777777" w:rsidTr="00964ACC">
        <w:tc>
          <w:tcPr>
            <w:tcW w:w="1114" w:type="dxa"/>
            <w:vAlign w:val="center"/>
          </w:tcPr>
          <w:p w14:paraId="6C87023C" w14:textId="2091ACF7" w:rsidR="00D95A02" w:rsidRPr="00D11E9D" w:rsidRDefault="00D95A02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1E9D">
              <w:rPr>
                <w:rFonts w:ascii="Arial" w:hAnsi="Arial" w:cs="Arial"/>
                <w:sz w:val="24"/>
                <w:szCs w:val="24"/>
              </w:rPr>
              <w:t>C.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40" w:type="dxa"/>
            <w:vAlign w:val="center"/>
          </w:tcPr>
          <w:p w14:paraId="126D9A68" w14:textId="000EECEA" w:rsidR="00D95A02" w:rsidRDefault="00D95A02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1CD3">
              <w:rPr>
                <w:rFonts w:ascii="Arial" w:hAnsi="Arial" w:cs="Arial"/>
                <w:sz w:val="24"/>
                <w:szCs w:val="24"/>
              </w:rPr>
              <w:t>Projekt zapewnia realizację celów Działania</w:t>
            </w:r>
          </w:p>
        </w:tc>
        <w:tc>
          <w:tcPr>
            <w:tcW w:w="7121" w:type="dxa"/>
          </w:tcPr>
          <w:p w14:paraId="60E99ABD" w14:textId="301D2B4A" w:rsidR="00D95A02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1CD3">
              <w:rPr>
                <w:rFonts w:ascii="Arial" w:hAnsi="Arial" w:cs="Arial"/>
                <w:sz w:val="24"/>
                <w:szCs w:val="24"/>
              </w:rPr>
              <w:t>Ocenie podlega</w:t>
            </w:r>
            <w:r w:rsidR="00D30506">
              <w:rPr>
                <w:rFonts w:ascii="Arial" w:hAnsi="Arial" w:cs="Arial"/>
                <w:sz w:val="24"/>
                <w:szCs w:val="24"/>
              </w:rPr>
              <w:t>,</w:t>
            </w:r>
            <w:r w:rsidRPr="00391CD3">
              <w:rPr>
                <w:rFonts w:ascii="Arial" w:hAnsi="Arial" w:cs="Arial"/>
                <w:sz w:val="24"/>
                <w:szCs w:val="24"/>
              </w:rPr>
              <w:t xml:space="preserve"> czy projekt umożliwi zrealizowanie celu Działania, tj. czy przyczynia się do zapewnienia skutecznego prowadzenia akcji ratowniczych, usuwania skutków zagrożeń naturalnych, przeciwdziałania poważnym awariom. W tym kontekście należy zbadać czy zaplanowane zadania służą realizacji celów projektu i w konsekwencji prowadzą do osiągnięcia celów działania.</w:t>
            </w:r>
          </w:p>
          <w:p w14:paraId="3AC813C9" w14:textId="77777777" w:rsidR="005C488D" w:rsidRDefault="005C488D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C93CC2" w14:textId="163F4643" w:rsidR="005C488D" w:rsidRPr="00D11E9D" w:rsidRDefault="005C488D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B851A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40" w:type="dxa"/>
          </w:tcPr>
          <w:p w14:paraId="733D71A9" w14:textId="77777777" w:rsidR="00D95A02" w:rsidRPr="00D11E9D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1E9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73E6818" w14:textId="77777777" w:rsidR="00D95A02" w:rsidRPr="00D11E9D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1E9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02C1265" w14:textId="77777777" w:rsidR="00D95A02" w:rsidRPr="00D11E9D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CA96F1" w14:textId="77777777" w:rsidR="00D95A02" w:rsidRPr="00D11E9D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1E9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0D64C2" w14:textId="77777777" w:rsidR="00D95A02" w:rsidRPr="00D11E9D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DF2BB7" w14:textId="77777777" w:rsidR="00D95A02" w:rsidRPr="00D11E9D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1E9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09CB8AB" w14:textId="77777777" w:rsidR="00D95A02" w:rsidRPr="00D11E9D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1E9D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702CA20F" w14:textId="1765198B" w:rsidR="00D95A02" w:rsidRPr="00D11E9D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1E9D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D95A02" w:rsidRPr="002C0F71" w14:paraId="5480C4F0" w14:textId="77777777" w:rsidTr="00964ACC">
        <w:tc>
          <w:tcPr>
            <w:tcW w:w="1114" w:type="dxa"/>
            <w:vAlign w:val="center"/>
          </w:tcPr>
          <w:p w14:paraId="486B6C73" w14:textId="05D61564" w:rsidR="00D95A02" w:rsidRPr="00D11E9D" w:rsidRDefault="00D95A02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840" w:type="dxa"/>
            <w:vAlign w:val="center"/>
          </w:tcPr>
          <w:p w14:paraId="5C2C50DE" w14:textId="00A951CF" w:rsidR="00D95A02" w:rsidRPr="00D11E9D" w:rsidRDefault="004A2BF9" w:rsidP="004A2BF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Spełnienie wymogów</w:t>
            </w:r>
            <w:r w:rsidR="000F2DC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włączenia </w:t>
            </w:r>
            <w:r w:rsidR="00D95A02">
              <w:rPr>
                <w:rFonts w:ascii="Arial" w:hAnsi="Arial" w:cs="Arial"/>
                <w:sz w:val="24"/>
                <w:szCs w:val="24"/>
              </w:rPr>
              <w:t xml:space="preserve">OSP do </w:t>
            </w:r>
            <w:r w:rsidR="00D95A02" w:rsidRPr="00D11E9D">
              <w:rPr>
                <w:rFonts w:ascii="Arial" w:hAnsi="Arial" w:cs="Arial"/>
                <w:sz w:val="24"/>
                <w:szCs w:val="24"/>
              </w:rPr>
              <w:t>Krajow</w:t>
            </w:r>
            <w:r w:rsidR="00D95A02">
              <w:rPr>
                <w:rFonts w:ascii="Arial" w:hAnsi="Arial" w:cs="Arial"/>
                <w:sz w:val="24"/>
                <w:szCs w:val="24"/>
              </w:rPr>
              <w:t>ego</w:t>
            </w:r>
            <w:r w:rsidR="00D95A02" w:rsidRPr="00D11E9D">
              <w:rPr>
                <w:rFonts w:ascii="Arial" w:hAnsi="Arial" w:cs="Arial"/>
                <w:sz w:val="24"/>
                <w:szCs w:val="24"/>
              </w:rPr>
              <w:t xml:space="preserve"> System</w:t>
            </w:r>
            <w:r w:rsidR="00D95A02">
              <w:rPr>
                <w:rFonts w:ascii="Arial" w:hAnsi="Arial" w:cs="Arial"/>
                <w:sz w:val="24"/>
                <w:szCs w:val="24"/>
              </w:rPr>
              <w:t xml:space="preserve">u </w:t>
            </w:r>
            <w:r w:rsidR="00D95A02" w:rsidRPr="00D11E9D">
              <w:rPr>
                <w:rFonts w:ascii="Arial" w:hAnsi="Arial" w:cs="Arial"/>
                <w:sz w:val="24"/>
                <w:szCs w:val="24"/>
              </w:rPr>
              <w:t>Ratowniczo-Gaśnicz</w:t>
            </w:r>
            <w:r w:rsidR="00D95A02">
              <w:rPr>
                <w:rFonts w:ascii="Arial" w:hAnsi="Arial" w:cs="Arial"/>
                <w:sz w:val="24"/>
                <w:szCs w:val="24"/>
              </w:rPr>
              <w:t>ego</w:t>
            </w:r>
          </w:p>
        </w:tc>
        <w:tc>
          <w:tcPr>
            <w:tcW w:w="7121" w:type="dxa"/>
          </w:tcPr>
          <w:p w14:paraId="6CDD6BE6" w14:textId="04EEF326" w:rsidR="00D95A02" w:rsidRPr="00D11E9D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1E9D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4679C1">
              <w:rPr>
                <w:rFonts w:ascii="Arial" w:hAnsi="Arial" w:cs="Arial"/>
                <w:sz w:val="24"/>
                <w:szCs w:val="24"/>
              </w:rPr>
              <w:t xml:space="preserve">wsparcie odnosi się do </w:t>
            </w:r>
            <w:r w:rsidRPr="00D11E9D">
              <w:rPr>
                <w:rFonts w:ascii="Arial" w:hAnsi="Arial" w:cs="Arial"/>
                <w:sz w:val="24"/>
                <w:szCs w:val="24"/>
              </w:rPr>
              <w:t>jednost</w:t>
            </w:r>
            <w:r w:rsidR="00086E08">
              <w:rPr>
                <w:rFonts w:ascii="Arial" w:hAnsi="Arial" w:cs="Arial"/>
                <w:sz w:val="24"/>
                <w:szCs w:val="24"/>
              </w:rPr>
              <w:t>ek</w:t>
            </w:r>
            <w:r w:rsidRPr="00D11E9D">
              <w:rPr>
                <w:rFonts w:ascii="Arial" w:hAnsi="Arial" w:cs="Arial"/>
                <w:sz w:val="24"/>
                <w:szCs w:val="24"/>
              </w:rPr>
              <w:t xml:space="preserve"> Ochotniczej Straży Pożarnej</w:t>
            </w:r>
            <w:r w:rsidR="004679C1">
              <w:rPr>
                <w:rFonts w:ascii="Arial" w:hAnsi="Arial" w:cs="Arial"/>
                <w:sz w:val="24"/>
                <w:szCs w:val="24"/>
              </w:rPr>
              <w:t>, któr</w:t>
            </w:r>
            <w:r w:rsidR="00086E08">
              <w:rPr>
                <w:rFonts w:ascii="Arial" w:hAnsi="Arial" w:cs="Arial"/>
                <w:sz w:val="24"/>
                <w:szCs w:val="24"/>
              </w:rPr>
              <w:t>e</w:t>
            </w:r>
            <w:r w:rsidRPr="00D11E9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B7E1964" w14:textId="6290AD3F" w:rsidR="00D95A02" w:rsidRPr="00D11E9D" w:rsidRDefault="00086E08" w:rsidP="00D95A02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są</w:t>
            </w:r>
            <w:r w:rsidR="00D95A02" w:rsidRPr="00D11E9D">
              <w:rPr>
                <w:rFonts w:ascii="Arial" w:hAnsi="Arial" w:cs="Arial"/>
                <w:sz w:val="24"/>
                <w:szCs w:val="24"/>
              </w:rPr>
              <w:t xml:space="preserve"> w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łączone</w:t>
            </w:r>
            <w:r w:rsidR="000F2DC3">
              <w:rPr>
                <w:rFonts w:ascii="Arial" w:hAnsi="Arial" w:cs="Arial"/>
                <w:sz w:val="24"/>
                <w:szCs w:val="24"/>
                <w:lang w:val="pl-PL"/>
              </w:rPr>
              <w:t xml:space="preserve"> do</w:t>
            </w:r>
            <w:r w:rsidR="00D95A02" w:rsidRPr="00D11E9D">
              <w:rPr>
                <w:rFonts w:ascii="Arial" w:hAnsi="Arial" w:cs="Arial"/>
                <w:sz w:val="24"/>
                <w:szCs w:val="24"/>
              </w:rPr>
              <w:t xml:space="preserve"> Krajow</w:t>
            </w:r>
            <w:r w:rsidR="000F2DC3">
              <w:rPr>
                <w:rFonts w:ascii="Arial" w:hAnsi="Arial" w:cs="Arial"/>
                <w:sz w:val="24"/>
                <w:szCs w:val="24"/>
                <w:lang w:val="pl-PL"/>
              </w:rPr>
              <w:t>ego</w:t>
            </w:r>
            <w:r w:rsidR="00D95A02" w:rsidRPr="00D11E9D">
              <w:rPr>
                <w:rFonts w:ascii="Arial" w:hAnsi="Arial" w:cs="Arial"/>
                <w:sz w:val="24"/>
                <w:szCs w:val="24"/>
              </w:rPr>
              <w:t xml:space="preserve"> System</w:t>
            </w:r>
            <w:r w:rsidR="000F2DC3">
              <w:rPr>
                <w:rFonts w:ascii="Arial" w:hAnsi="Arial" w:cs="Arial"/>
                <w:sz w:val="24"/>
                <w:szCs w:val="24"/>
                <w:lang w:val="pl-PL"/>
              </w:rPr>
              <w:t>u</w:t>
            </w:r>
            <w:r w:rsidR="00D95A02" w:rsidRPr="00D11E9D">
              <w:rPr>
                <w:rFonts w:ascii="Arial" w:hAnsi="Arial" w:cs="Arial"/>
                <w:sz w:val="24"/>
                <w:szCs w:val="24"/>
              </w:rPr>
              <w:t xml:space="preserve"> Ratowniczo-Gaśnicz</w:t>
            </w:r>
            <w:r w:rsidR="000F2DC3">
              <w:rPr>
                <w:rFonts w:ascii="Arial" w:hAnsi="Arial" w:cs="Arial"/>
                <w:sz w:val="24"/>
                <w:szCs w:val="24"/>
                <w:lang w:val="pl-PL"/>
              </w:rPr>
              <w:t>ego</w:t>
            </w:r>
            <w:r w:rsidR="00D95A02" w:rsidRPr="00D11E9D">
              <w:rPr>
                <w:rFonts w:ascii="Arial" w:hAnsi="Arial" w:cs="Arial"/>
                <w:sz w:val="24"/>
                <w:szCs w:val="24"/>
              </w:rPr>
              <w:t xml:space="preserve"> (KSRG) lub</w:t>
            </w:r>
          </w:p>
          <w:p w14:paraId="2B272D5D" w14:textId="59AB9B19" w:rsidR="00D95A02" w:rsidRPr="00477530" w:rsidRDefault="00564855" w:rsidP="00D95A02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dzięki </w:t>
            </w:r>
            <w:r w:rsidR="0033411E">
              <w:rPr>
                <w:rFonts w:ascii="Arial" w:hAnsi="Arial" w:cs="Arial"/>
                <w:sz w:val="24"/>
                <w:szCs w:val="24"/>
                <w:lang w:val="pl-PL"/>
              </w:rPr>
              <w:t>realiz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acji</w:t>
            </w:r>
            <w:r w:rsidR="00086E08">
              <w:rPr>
                <w:rFonts w:ascii="Arial" w:hAnsi="Arial" w:cs="Arial"/>
                <w:sz w:val="24"/>
                <w:szCs w:val="24"/>
                <w:lang w:val="pl-PL"/>
              </w:rPr>
              <w:t xml:space="preserve"> projekt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u spełnią wymogi włączenia </w:t>
            </w:r>
            <w:r w:rsidR="00D95A02" w:rsidRPr="00D11E9D">
              <w:rPr>
                <w:rFonts w:ascii="Arial" w:hAnsi="Arial" w:cs="Arial"/>
                <w:sz w:val="24"/>
                <w:szCs w:val="24"/>
              </w:rPr>
              <w:t>do KSRG</w:t>
            </w:r>
            <w:r w:rsidR="00D95A02" w:rsidRPr="00D11E9D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53C64371" w14:textId="77777777" w:rsidR="0060351A" w:rsidRDefault="0060351A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BD1905" w14:textId="48901036" w:rsidR="00BA20D6" w:rsidRDefault="00995DE7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Dla OSP włączonych do K</w:t>
            </w:r>
            <w:r w:rsidR="00126D9D">
              <w:rPr>
                <w:rFonts w:ascii="Arial" w:hAnsi="Arial" w:cs="Arial"/>
                <w:sz w:val="24"/>
                <w:szCs w:val="24"/>
              </w:rPr>
              <w:t>SR</w:t>
            </w:r>
            <w:r>
              <w:rPr>
                <w:rFonts w:ascii="Arial" w:hAnsi="Arial" w:cs="Arial"/>
                <w:sz w:val="24"/>
                <w:szCs w:val="24"/>
              </w:rPr>
              <w:t>G k</w:t>
            </w:r>
            <w:r w:rsidR="00D95A02" w:rsidRPr="00477530">
              <w:rPr>
                <w:rFonts w:ascii="Arial" w:hAnsi="Arial" w:cs="Arial"/>
                <w:sz w:val="24"/>
                <w:szCs w:val="24"/>
              </w:rPr>
              <w:t xml:space="preserve">ryterium jest weryfikowane w oparciu o kopię </w:t>
            </w:r>
            <w:r w:rsidR="004D7F2C">
              <w:rPr>
                <w:rFonts w:ascii="Arial" w:hAnsi="Arial" w:cs="Arial"/>
                <w:sz w:val="24"/>
                <w:szCs w:val="24"/>
              </w:rPr>
              <w:t>d</w:t>
            </w:r>
            <w:r w:rsidR="00D95A02" w:rsidRPr="00477530">
              <w:rPr>
                <w:rFonts w:ascii="Arial" w:hAnsi="Arial" w:cs="Arial"/>
                <w:sz w:val="24"/>
                <w:szCs w:val="24"/>
              </w:rPr>
              <w:t xml:space="preserve">ecyzji Komendanta Głównego </w:t>
            </w:r>
            <w:r w:rsidR="00D95A02" w:rsidRPr="00F6089F">
              <w:rPr>
                <w:rFonts w:ascii="Arial" w:hAnsi="Arial" w:cs="Arial"/>
                <w:sz w:val="24"/>
                <w:szCs w:val="24"/>
              </w:rPr>
              <w:t xml:space="preserve">Państwowej Straży Pożarnej o włączeniu jednostki/jednostek OSP do </w:t>
            </w:r>
            <w:r w:rsidR="0027767C">
              <w:rPr>
                <w:rFonts w:ascii="Arial" w:hAnsi="Arial" w:cs="Arial"/>
                <w:sz w:val="24"/>
                <w:szCs w:val="24"/>
              </w:rPr>
              <w:t>KSRG</w:t>
            </w:r>
            <w:r w:rsidR="00D95A02" w:rsidRPr="00F6089F">
              <w:rPr>
                <w:rFonts w:ascii="Arial" w:hAnsi="Arial" w:cs="Arial"/>
                <w:sz w:val="24"/>
                <w:szCs w:val="24"/>
              </w:rPr>
              <w:t xml:space="preserve"> aktualnej na dzień ogłoszenia naboru</w:t>
            </w:r>
            <w:r w:rsidR="00BA20D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9BB0E40" w14:textId="77777777" w:rsidR="00BA20D6" w:rsidRDefault="00BA20D6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E17619" w14:textId="51B5862D" w:rsidR="00270E7F" w:rsidRDefault="00FF5C6E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Dla OSP, które </w:t>
            </w:r>
            <w:r w:rsidR="00270E7F">
              <w:rPr>
                <w:rFonts w:ascii="Arial" w:hAnsi="Arial" w:cs="Arial"/>
                <w:sz w:val="24"/>
                <w:szCs w:val="24"/>
              </w:rPr>
              <w:t>po realizacji projektu spełnią wymogi włączenia do K</w:t>
            </w:r>
            <w:r w:rsidR="00126D9D">
              <w:rPr>
                <w:rFonts w:ascii="Arial" w:hAnsi="Arial" w:cs="Arial"/>
                <w:sz w:val="24"/>
                <w:szCs w:val="24"/>
              </w:rPr>
              <w:t>SR</w:t>
            </w:r>
            <w:r w:rsidR="00270E7F">
              <w:rPr>
                <w:rFonts w:ascii="Arial" w:hAnsi="Arial" w:cs="Arial"/>
                <w:sz w:val="24"/>
                <w:szCs w:val="24"/>
              </w:rPr>
              <w:t>G</w:t>
            </w:r>
            <w:r w:rsidR="008A725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kryterium jest weryfikowane w oparciu o </w:t>
            </w:r>
            <w:r w:rsidR="00D95A02" w:rsidRPr="00F6089F">
              <w:rPr>
                <w:rFonts w:ascii="Arial" w:hAnsi="Arial" w:cs="Arial"/>
                <w:sz w:val="24"/>
                <w:szCs w:val="24"/>
              </w:rPr>
              <w:t>oświadczenia</w:t>
            </w:r>
            <w:r w:rsidR="00270E7F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A868923" w14:textId="3BE95792" w:rsidR="00270E7F" w:rsidRPr="003329B2" w:rsidRDefault="00270E7F" w:rsidP="00270E7F">
            <w:pPr>
              <w:pStyle w:val="Akapitzlist"/>
              <w:numPr>
                <w:ilvl w:val="0"/>
                <w:numId w:val="50"/>
              </w:numPr>
              <w:spacing w:after="0" w:line="240" w:lineRule="auto"/>
              <w:ind w:left="294" w:hanging="284"/>
              <w:rPr>
                <w:rFonts w:ascii="Arial" w:hAnsi="Arial" w:cs="Arial"/>
                <w:sz w:val="24"/>
                <w:szCs w:val="24"/>
              </w:rPr>
            </w:pPr>
            <w:r w:rsidRPr="003329B2">
              <w:rPr>
                <w:rFonts w:ascii="Arial" w:hAnsi="Arial" w:cs="Arial"/>
                <w:sz w:val="24"/>
                <w:szCs w:val="24"/>
              </w:rPr>
              <w:t>OSP, że będzie ubiegać się o włączenie do K</w:t>
            </w:r>
            <w:r w:rsidR="00126D9D">
              <w:rPr>
                <w:rFonts w:ascii="Arial" w:hAnsi="Arial" w:cs="Arial"/>
                <w:sz w:val="24"/>
                <w:szCs w:val="24"/>
                <w:lang w:val="pl-PL"/>
              </w:rPr>
              <w:t>SR</w:t>
            </w:r>
            <w:r w:rsidRPr="003329B2">
              <w:rPr>
                <w:rFonts w:ascii="Arial" w:hAnsi="Arial" w:cs="Arial"/>
                <w:sz w:val="24"/>
                <w:szCs w:val="24"/>
              </w:rPr>
              <w:t>G,</w:t>
            </w:r>
          </w:p>
          <w:p w14:paraId="0DB9E2A1" w14:textId="1A95A4B0" w:rsidR="00D95A02" w:rsidRPr="003329B2" w:rsidRDefault="00FF5C6E" w:rsidP="003329B2">
            <w:pPr>
              <w:pStyle w:val="Akapitzlist"/>
              <w:numPr>
                <w:ilvl w:val="0"/>
                <w:numId w:val="50"/>
              </w:numPr>
              <w:spacing w:after="0" w:line="240" w:lineRule="auto"/>
              <w:ind w:left="294" w:hanging="284"/>
              <w:rPr>
                <w:rFonts w:ascii="Arial" w:hAnsi="Arial" w:cs="Arial"/>
                <w:sz w:val="24"/>
                <w:szCs w:val="24"/>
              </w:rPr>
            </w:pPr>
            <w:r w:rsidRPr="003329B2">
              <w:rPr>
                <w:rFonts w:ascii="Arial" w:hAnsi="Arial" w:cs="Arial"/>
                <w:sz w:val="24"/>
                <w:szCs w:val="24"/>
              </w:rPr>
              <w:t>Komendanta Powiatowego</w:t>
            </w:r>
            <w:r w:rsidR="00270E7F">
              <w:rPr>
                <w:rFonts w:ascii="Arial" w:hAnsi="Arial" w:cs="Arial"/>
                <w:sz w:val="24"/>
                <w:szCs w:val="24"/>
                <w:lang w:val="pl-PL"/>
              </w:rPr>
              <w:t xml:space="preserve"> P</w:t>
            </w:r>
            <w:r w:rsidR="00283E70">
              <w:rPr>
                <w:rFonts w:ascii="Arial" w:hAnsi="Arial" w:cs="Arial"/>
                <w:sz w:val="24"/>
                <w:szCs w:val="24"/>
                <w:lang w:val="pl-PL"/>
              </w:rPr>
              <w:t>aństwowej Straży Pożarnej</w:t>
            </w:r>
            <w:r w:rsidR="008A7254" w:rsidRPr="003329B2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270E7F" w:rsidRPr="003329B2">
              <w:rPr>
                <w:rFonts w:ascii="Arial" w:hAnsi="Arial" w:cs="Arial"/>
                <w:sz w:val="24"/>
                <w:szCs w:val="24"/>
              </w:rPr>
              <w:t>że realizacja projektu pozwoli spełnić warunki niezbędne do włączenia do KSRG</w:t>
            </w:r>
            <w:r w:rsidR="0027767C">
              <w:rPr>
                <w:rFonts w:ascii="Arial" w:hAnsi="Arial" w:cs="Arial"/>
                <w:sz w:val="24"/>
                <w:szCs w:val="24"/>
                <w:lang w:val="pl-PL"/>
              </w:rPr>
              <w:t>/dana OSP znajduje się na liście oczekujących na przyjęcie do KSRG</w:t>
            </w:r>
            <w:r w:rsidR="00270E7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4F0D21A8" w14:textId="14C244DB" w:rsidR="000F2DC3" w:rsidRPr="00477530" w:rsidRDefault="000F2DC3" w:rsidP="006035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0" w:type="dxa"/>
          </w:tcPr>
          <w:p w14:paraId="54293846" w14:textId="77777777" w:rsidR="00505813" w:rsidRPr="00D11E9D" w:rsidRDefault="00505813" w:rsidP="0050581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1E9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C60BC61" w14:textId="77777777" w:rsidR="00505813" w:rsidRPr="00D11E9D" w:rsidRDefault="00505813" w:rsidP="0050581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1E9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627C51B" w14:textId="77777777" w:rsidR="00505813" w:rsidRPr="00D11E9D" w:rsidRDefault="00505813" w:rsidP="0050581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EC17DEB" w14:textId="77777777" w:rsidR="00505813" w:rsidRPr="00D11E9D" w:rsidRDefault="00505813" w:rsidP="0050581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1E9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008636E" w14:textId="77777777" w:rsidR="00505813" w:rsidRPr="00D11E9D" w:rsidRDefault="00505813" w:rsidP="0050581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CDB629A" w14:textId="77777777" w:rsidR="00505813" w:rsidRPr="00D11E9D" w:rsidRDefault="00505813" w:rsidP="0050581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1E9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762A083" w14:textId="77777777" w:rsidR="00505813" w:rsidRPr="00D11E9D" w:rsidRDefault="00505813" w:rsidP="0050581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1E9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E8FFA43" w14:textId="4044E46A" w:rsidR="00D95A02" w:rsidRPr="00D11E9D" w:rsidRDefault="00505813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1E9D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  <w:r w:rsidRPr="00D11E9D" w:rsidDel="00A14FC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0A6B3F" w:rsidRPr="002C0F71" w14:paraId="236F8C48" w14:textId="77777777" w:rsidTr="00AE566E">
        <w:tc>
          <w:tcPr>
            <w:tcW w:w="1114" w:type="dxa"/>
            <w:vAlign w:val="center"/>
          </w:tcPr>
          <w:p w14:paraId="36406F99" w14:textId="12ADF39A" w:rsidR="000A6B3F" w:rsidRDefault="000A6B3F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8576F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40" w:type="dxa"/>
            <w:vAlign w:val="center"/>
          </w:tcPr>
          <w:p w14:paraId="61061F11" w14:textId="4A5E7B44" w:rsidR="000A6B3F" w:rsidRPr="00921A4E" w:rsidRDefault="000A6B3F" w:rsidP="004A2BF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53A6">
              <w:rPr>
                <w:rFonts w:ascii="Arial" w:hAnsi="Arial" w:cs="Arial"/>
                <w:sz w:val="24"/>
                <w:szCs w:val="24"/>
              </w:rPr>
              <w:t xml:space="preserve">Zasięg oddziaływania </w:t>
            </w:r>
            <w:r w:rsidRPr="007153A6">
              <w:rPr>
                <w:rFonts w:ascii="Arial" w:hAnsi="Arial" w:cs="Arial"/>
                <w:sz w:val="24"/>
                <w:szCs w:val="24"/>
              </w:rPr>
              <w:lastRenderedPageBreak/>
              <w:t>projektu</w:t>
            </w:r>
          </w:p>
        </w:tc>
        <w:tc>
          <w:tcPr>
            <w:tcW w:w="7121" w:type="dxa"/>
          </w:tcPr>
          <w:p w14:paraId="7F0AEC8E" w14:textId="77777777" w:rsidR="000A6B3F" w:rsidRDefault="0012007D" w:rsidP="00594DB3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sprawdzamy, czy planowany zasięg oddziaływania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projektu odnosi się do co najmniej 1 powiatu.</w:t>
            </w:r>
          </w:p>
          <w:p w14:paraId="00A2842C" w14:textId="77777777" w:rsidR="0012007D" w:rsidRDefault="0012007D" w:rsidP="00594DB3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7A10909" w14:textId="77777777" w:rsidR="0012007D" w:rsidRDefault="0012007D" w:rsidP="00594DB3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2E2AAE3" w14:textId="718A372C" w:rsidR="0012007D" w:rsidRPr="00921A4E" w:rsidRDefault="0012007D" w:rsidP="00594DB3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0" w:type="dxa"/>
          </w:tcPr>
          <w:p w14:paraId="5B5A9BEE" w14:textId="77777777" w:rsidR="0012007D" w:rsidRPr="00D11E9D" w:rsidRDefault="0012007D" w:rsidP="0012007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1E9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E1CE475" w14:textId="77777777" w:rsidR="0012007D" w:rsidRPr="00D11E9D" w:rsidRDefault="0012007D" w:rsidP="0012007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1E9D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75754507" w14:textId="77777777" w:rsidR="0012007D" w:rsidRPr="00D11E9D" w:rsidRDefault="0012007D" w:rsidP="0012007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EE6064B" w14:textId="77777777" w:rsidR="0012007D" w:rsidRPr="00D11E9D" w:rsidRDefault="0012007D" w:rsidP="0012007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1E9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98C42B0" w14:textId="77777777" w:rsidR="0012007D" w:rsidRPr="00D11E9D" w:rsidRDefault="0012007D" w:rsidP="0012007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E732CE" w14:textId="77777777" w:rsidR="0012007D" w:rsidRPr="00D11E9D" w:rsidRDefault="0012007D" w:rsidP="0012007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1E9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494CCA5" w14:textId="77777777" w:rsidR="0012007D" w:rsidRPr="00D11E9D" w:rsidRDefault="0012007D" w:rsidP="0012007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1E9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CC2ACE5" w14:textId="6B7BBE8A" w:rsidR="000A6B3F" w:rsidRPr="00921A4E" w:rsidRDefault="0012007D" w:rsidP="0012007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1E9D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0A6B3F" w:rsidRPr="002C0F71" w14:paraId="3CD1BA1C" w14:textId="77777777" w:rsidTr="00AE566E">
        <w:tc>
          <w:tcPr>
            <w:tcW w:w="1114" w:type="dxa"/>
            <w:vAlign w:val="center"/>
          </w:tcPr>
          <w:p w14:paraId="0D0F4019" w14:textId="366706A1" w:rsidR="000A6B3F" w:rsidRDefault="000A6B3F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8576F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40" w:type="dxa"/>
            <w:vAlign w:val="center"/>
          </w:tcPr>
          <w:p w14:paraId="1D1AB03D" w14:textId="75F39817" w:rsidR="000A6B3F" w:rsidRPr="00921A4E" w:rsidRDefault="000A6B3F" w:rsidP="004A2BF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0DCC">
              <w:rPr>
                <w:rFonts w:ascii="Arial" w:hAnsi="Arial" w:cs="Arial"/>
                <w:sz w:val="24"/>
                <w:szCs w:val="24"/>
              </w:rPr>
              <w:t>Stan techniczny wyposażenia jednostki</w:t>
            </w:r>
          </w:p>
        </w:tc>
        <w:tc>
          <w:tcPr>
            <w:tcW w:w="7121" w:type="dxa"/>
          </w:tcPr>
          <w:p w14:paraId="275F5F47" w14:textId="7BF7F8B0" w:rsidR="009E4461" w:rsidRDefault="009E4461" w:rsidP="009E446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Pr="00D871E0">
              <w:rPr>
                <w:rFonts w:ascii="Arial" w:hAnsi="Arial" w:cs="Arial"/>
                <w:sz w:val="24"/>
                <w:szCs w:val="24"/>
              </w:rPr>
              <w:t>w wyniku realizacji projektu, unowocześnione zostanie wyposażenie w pojazdy i sprzęt jednostek ratownictwa w stosunku do posiadanego przed realizacją projektu</w:t>
            </w:r>
            <w:r w:rsidR="008F14E6">
              <w:rPr>
                <w:rFonts w:ascii="Arial" w:hAnsi="Arial" w:cs="Arial"/>
                <w:sz w:val="24"/>
                <w:szCs w:val="24"/>
              </w:rPr>
              <w:t xml:space="preserve"> – c</w:t>
            </w:r>
            <w:r w:rsidRPr="00D871E0">
              <w:rPr>
                <w:rFonts w:ascii="Arial" w:hAnsi="Arial" w:cs="Arial"/>
                <w:sz w:val="24"/>
                <w:szCs w:val="24"/>
              </w:rPr>
              <w:t xml:space="preserve">o najmniej 50% jednostek objętych projektem </w:t>
            </w:r>
            <w:r w:rsidR="008F14E6">
              <w:rPr>
                <w:rFonts w:ascii="Arial" w:hAnsi="Arial" w:cs="Arial"/>
                <w:sz w:val="24"/>
                <w:szCs w:val="24"/>
              </w:rPr>
              <w:t xml:space="preserve">powinno </w:t>
            </w:r>
            <w:r w:rsidRPr="00D871E0">
              <w:rPr>
                <w:rFonts w:ascii="Arial" w:hAnsi="Arial" w:cs="Arial"/>
                <w:sz w:val="24"/>
                <w:szCs w:val="24"/>
              </w:rPr>
              <w:t>posiada</w:t>
            </w:r>
            <w:r w:rsidR="008F14E6">
              <w:rPr>
                <w:rFonts w:ascii="Arial" w:hAnsi="Arial" w:cs="Arial"/>
                <w:sz w:val="24"/>
                <w:szCs w:val="24"/>
              </w:rPr>
              <w:t>ć</w:t>
            </w:r>
            <w:r w:rsidRPr="00D871E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73FF3">
              <w:rPr>
                <w:rFonts w:ascii="Arial" w:hAnsi="Arial" w:cs="Arial"/>
                <w:sz w:val="24"/>
                <w:szCs w:val="24"/>
              </w:rPr>
              <w:t xml:space="preserve">do wymiany </w:t>
            </w:r>
            <w:r w:rsidRPr="00D871E0">
              <w:rPr>
                <w:rFonts w:ascii="Arial" w:hAnsi="Arial" w:cs="Arial"/>
                <w:sz w:val="24"/>
                <w:szCs w:val="24"/>
              </w:rPr>
              <w:t>wyposażenie będące przedmiotem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starsze niż 10 lat.</w:t>
            </w:r>
          </w:p>
          <w:p w14:paraId="1BAC2B8F" w14:textId="77777777" w:rsidR="004D7F2C" w:rsidRDefault="004D7F2C" w:rsidP="009E446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3860ABB" w14:textId="77777777" w:rsidR="000A6B3F" w:rsidRDefault="004D7F2C" w:rsidP="00594DB3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Kryterium jest weryfikowane w oparciu o</w:t>
            </w:r>
            <w:r w:rsidR="007302A5" w:rsidRPr="00921A4E">
              <w:rPr>
                <w:rFonts w:ascii="Arial" w:hAnsi="Arial" w:cs="Arial"/>
                <w:sz w:val="24"/>
                <w:szCs w:val="24"/>
              </w:rPr>
              <w:t xml:space="preserve"> wniosek o dofinansowanie projektu</w:t>
            </w:r>
            <w:r w:rsidR="00BB1E3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302A5">
              <w:rPr>
                <w:rFonts w:ascii="Arial" w:hAnsi="Arial" w:cs="Arial"/>
                <w:sz w:val="24"/>
                <w:szCs w:val="24"/>
              </w:rPr>
              <w:t xml:space="preserve">i </w:t>
            </w:r>
            <w:r>
              <w:rPr>
                <w:rFonts w:ascii="Arial" w:hAnsi="Arial" w:cs="Arial"/>
                <w:sz w:val="24"/>
                <w:szCs w:val="24"/>
              </w:rPr>
              <w:t>analizę zapotrzebowania OSP</w:t>
            </w:r>
            <w:r w:rsidR="001F55F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3E7CDA2" w14:textId="1B422AE2" w:rsidR="00E60FF7" w:rsidRPr="00921A4E" w:rsidRDefault="00E60FF7" w:rsidP="00594DB3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0" w:type="dxa"/>
          </w:tcPr>
          <w:p w14:paraId="7834FE44" w14:textId="77777777" w:rsidR="00616C25" w:rsidRPr="00921A4E" w:rsidRDefault="00616C25" w:rsidP="00616C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240B7DCD" w14:textId="77777777" w:rsidR="00616C25" w:rsidRPr="00921A4E" w:rsidRDefault="00616C25" w:rsidP="00616C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7E5E821" w14:textId="77777777" w:rsidR="00616C25" w:rsidRPr="00921A4E" w:rsidRDefault="00616C25" w:rsidP="00616C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071ED7" w14:textId="77777777" w:rsidR="00616C25" w:rsidRPr="00921A4E" w:rsidRDefault="00616C25" w:rsidP="00616C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921A4E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7E370AAC" w14:textId="77777777" w:rsidR="00616C25" w:rsidRPr="00921A4E" w:rsidRDefault="00616C25" w:rsidP="00616C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A17055" w14:textId="77777777" w:rsidR="00616C25" w:rsidRPr="00921A4E" w:rsidRDefault="00616C25" w:rsidP="00616C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C5F2C7E" w14:textId="77777777" w:rsidR="00616C25" w:rsidRPr="00921A4E" w:rsidRDefault="00616C25" w:rsidP="00616C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EC87F8B" w14:textId="1A3ABFC8" w:rsidR="000A6B3F" w:rsidRPr="00921A4E" w:rsidRDefault="00616C25" w:rsidP="00616C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</w:tbl>
    <w:p w14:paraId="78A7AA4F" w14:textId="77777777" w:rsidR="00505813" w:rsidRDefault="00505813" w:rsidP="009F6237">
      <w:pPr>
        <w:rPr>
          <w:rFonts w:ascii="Arial" w:hAnsi="Arial" w:cs="Arial"/>
          <w:b/>
          <w:sz w:val="24"/>
          <w:szCs w:val="24"/>
        </w:rPr>
      </w:pPr>
    </w:p>
    <w:p w14:paraId="2D4107B0" w14:textId="2F87EEED" w:rsidR="009F6237" w:rsidRPr="00A158C7" w:rsidRDefault="009F6237" w:rsidP="009F6237">
      <w:pPr>
        <w:rPr>
          <w:rFonts w:ascii="Arial" w:hAnsi="Arial" w:cs="Arial"/>
          <w:sz w:val="24"/>
          <w:szCs w:val="24"/>
        </w:rPr>
      </w:pPr>
    </w:p>
    <w:p w14:paraId="1D471060" w14:textId="77777777" w:rsidR="009F6237" w:rsidRPr="002C0F71" w:rsidRDefault="009F6237" w:rsidP="008D7EC3">
      <w:pPr>
        <w:tabs>
          <w:tab w:val="left" w:pos="11199"/>
        </w:tabs>
        <w:jc w:val="both"/>
        <w:rPr>
          <w:rFonts w:ascii="Arial" w:hAnsi="Arial" w:cs="Arial"/>
          <w:color w:val="FF0000"/>
          <w:sz w:val="24"/>
          <w:szCs w:val="24"/>
        </w:rPr>
      </w:pPr>
    </w:p>
    <w:sectPr w:rsidR="009F6237" w:rsidRPr="002C0F71" w:rsidSect="00613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245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EF831" w14:textId="77777777" w:rsidR="00C73FDB" w:rsidRDefault="00C73FDB" w:rsidP="00D15E00">
      <w:pPr>
        <w:spacing w:after="0" w:line="240" w:lineRule="auto"/>
      </w:pPr>
      <w:r>
        <w:separator/>
      </w:r>
    </w:p>
  </w:endnote>
  <w:endnote w:type="continuationSeparator" w:id="0">
    <w:p w14:paraId="21BE605E" w14:textId="77777777" w:rsidR="00C73FDB" w:rsidRDefault="00C73FDB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5D02B" w14:textId="77777777" w:rsidR="006331EF" w:rsidRDefault="006331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9E87F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A7254" w:rsidRPr="008A7254">
      <w:rPr>
        <w:noProof/>
        <w:lang w:val="pl-PL"/>
      </w:rPr>
      <w:t>19</w:t>
    </w:r>
    <w:r>
      <w:fldChar w:fldCharType="end"/>
    </w:r>
  </w:p>
  <w:p w14:paraId="32293F7B" w14:textId="77777777" w:rsidR="002D61A4" w:rsidRDefault="002D61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A5BF0" w14:textId="3912FFDE" w:rsidR="005F58C4" w:rsidRDefault="00BB22FE" w:rsidP="00F76BE6">
    <w:pPr>
      <w:pStyle w:val="Stopka"/>
      <w:tabs>
        <w:tab w:val="clear" w:pos="4536"/>
        <w:tab w:val="clear" w:pos="9072"/>
        <w:tab w:val="left" w:pos="5520"/>
        <w:tab w:val="left" w:pos="7920"/>
      </w:tabs>
      <w:jc w:val="center"/>
    </w:pPr>
    <w:r>
      <w:rPr>
        <w:noProof/>
        <w:lang w:val="pl-PL" w:eastAsia="pl-PL"/>
      </w:rPr>
      <w:drawing>
        <wp:inline distT="0" distB="0" distL="0" distR="0" wp14:anchorId="2E5497C6" wp14:editId="604B0531">
          <wp:extent cx="6962775" cy="857250"/>
          <wp:effectExtent l="0" t="0" r="0" b="0"/>
          <wp:docPr id="914469201" name="Obraz 91446920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C6655" w14:textId="77777777" w:rsidR="00C73FDB" w:rsidRDefault="00C73FDB" w:rsidP="00D15E00">
      <w:pPr>
        <w:spacing w:after="0" w:line="240" w:lineRule="auto"/>
      </w:pPr>
      <w:r>
        <w:separator/>
      </w:r>
    </w:p>
  </w:footnote>
  <w:footnote w:type="continuationSeparator" w:id="0">
    <w:p w14:paraId="2C9C8DE5" w14:textId="77777777" w:rsidR="00C73FDB" w:rsidRDefault="00C73FDB" w:rsidP="00D15E00">
      <w:pPr>
        <w:spacing w:after="0" w:line="240" w:lineRule="auto"/>
      </w:pPr>
      <w:r>
        <w:continuationSeparator/>
      </w:r>
    </w:p>
  </w:footnote>
  <w:footnote w:id="1">
    <w:p w14:paraId="49200617" w14:textId="77777777" w:rsidR="00AB59A5" w:rsidRPr="00384712" w:rsidRDefault="00AB59A5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</w:t>
      </w:r>
      <w:r w:rsidRPr="003847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6C9679D1" w14:textId="77777777" w:rsidR="00AB59A5" w:rsidRPr="00AB4539" w:rsidRDefault="00AB59A5" w:rsidP="00AB4539">
      <w:pPr>
        <w:pStyle w:val="Tekstprzypisudolnego"/>
        <w:ind w:left="142" w:hanging="142"/>
        <w:rPr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Składany za pomocą kwalifikowanego urządzenia i poświadczony specjalnym certyfikatem (dostarczanym przez niezależne centrum certyfikacji), co pozwala na weryfikację autora podpisu</w:t>
      </w:r>
      <w:r w:rsidRPr="003847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3">
    <w:p w14:paraId="63CC427B" w14:textId="1DBFBC89" w:rsidR="003C40D0" w:rsidRPr="00384712" w:rsidRDefault="003C40D0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bCs/>
          <w:sz w:val="24"/>
          <w:szCs w:val="24"/>
        </w:rPr>
        <w:t>Wykluczenia podmiotowe</w:t>
      </w:r>
      <w:r w:rsidR="005511F8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="00465BC6">
        <w:rPr>
          <w:rFonts w:ascii="Arial" w:hAnsi="Arial" w:cs="Arial"/>
          <w:bCs/>
          <w:sz w:val="24"/>
          <w:szCs w:val="24"/>
          <w:lang w:val="pl-PL"/>
        </w:rPr>
        <w:t xml:space="preserve"> </w:t>
      </w:r>
      <w:r w:rsidRPr="00384712">
        <w:rPr>
          <w:rFonts w:ascii="Arial" w:hAnsi="Arial" w:cs="Arial"/>
          <w:bCs/>
          <w:sz w:val="24"/>
          <w:szCs w:val="24"/>
        </w:rPr>
        <w:t>weryfikowane będą przed podpisaniem umowy.</w:t>
      </w:r>
    </w:p>
  </w:footnote>
  <w:footnote w:id="4">
    <w:p w14:paraId="2E1F56C1" w14:textId="77777777" w:rsidR="006A74D7" w:rsidRPr="00384712" w:rsidRDefault="006A74D7" w:rsidP="00AB4539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384712">
        <w:rPr>
          <w:rFonts w:ascii="Arial" w:hAnsi="Arial" w:cs="Arial"/>
          <w:sz w:val="24"/>
          <w:szCs w:val="24"/>
          <w:lang w:val="pl-PL"/>
        </w:rPr>
        <w:t>2021</w:t>
      </w:r>
      <w:r w:rsidRPr="00384712">
        <w:rPr>
          <w:rFonts w:ascii="Arial" w:hAnsi="Arial" w:cs="Arial"/>
          <w:sz w:val="24"/>
          <w:szCs w:val="24"/>
        </w:rPr>
        <w:t>/</w:t>
      </w:r>
      <w:r w:rsidRPr="00384712">
        <w:rPr>
          <w:rFonts w:ascii="Arial" w:hAnsi="Arial" w:cs="Arial"/>
          <w:sz w:val="24"/>
          <w:szCs w:val="24"/>
          <w:lang w:val="pl-PL"/>
        </w:rPr>
        <w:t>1060</w:t>
      </w:r>
      <w:r w:rsidRPr="00384712">
        <w:rPr>
          <w:rFonts w:ascii="Arial" w:hAnsi="Arial" w:cs="Arial"/>
          <w:sz w:val="24"/>
          <w:szCs w:val="24"/>
        </w:rPr>
        <w:t xml:space="preserve"> z dnia </w:t>
      </w:r>
      <w:r w:rsidRPr="00384712">
        <w:rPr>
          <w:rFonts w:ascii="Arial" w:hAnsi="Arial" w:cs="Arial"/>
          <w:sz w:val="24"/>
          <w:szCs w:val="24"/>
          <w:lang w:val="pl-PL"/>
        </w:rPr>
        <w:t>24</w:t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czerwca</w:t>
      </w:r>
      <w:r w:rsidRPr="00384712">
        <w:rPr>
          <w:rFonts w:ascii="Arial" w:hAnsi="Arial" w:cs="Arial"/>
          <w:sz w:val="24"/>
          <w:szCs w:val="24"/>
        </w:rPr>
        <w:t xml:space="preserve"> 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384712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</w:t>
      </w:r>
      <w:r w:rsidRPr="00384712">
        <w:rPr>
          <w:rFonts w:ascii="Arial" w:hAnsi="Arial" w:cs="Arial"/>
          <w:sz w:val="24"/>
          <w:szCs w:val="24"/>
        </w:rPr>
        <w:t>(Dz. Urz. UE L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384712">
        <w:rPr>
          <w:rFonts w:ascii="Arial" w:hAnsi="Arial" w:cs="Arial"/>
          <w:sz w:val="24"/>
          <w:szCs w:val="24"/>
        </w:rPr>
        <w:t xml:space="preserve"> z </w:t>
      </w:r>
      <w:r w:rsidRPr="00384712">
        <w:rPr>
          <w:rFonts w:ascii="Arial" w:hAnsi="Arial" w:cs="Arial"/>
          <w:sz w:val="24"/>
          <w:szCs w:val="24"/>
          <w:lang w:val="pl-PL"/>
        </w:rPr>
        <w:t>3</w:t>
      </w:r>
      <w:r w:rsidRPr="00384712">
        <w:rPr>
          <w:rFonts w:ascii="Arial" w:hAnsi="Arial" w:cs="Arial"/>
          <w:sz w:val="24"/>
          <w:szCs w:val="24"/>
        </w:rPr>
        <w:t>0.</w:t>
      </w:r>
      <w:r w:rsidRPr="00384712">
        <w:rPr>
          <w:rFonts w:ascii="Arial" w:hAnsi="Arial" w:cs="Arial"/>
          <w:sz w:val="24"/>
          <w:szCs w:val="24"/>
          <w:lang w:val="pl-PL"/>
        </w:rPr>
        <w:t>06</w:t>
      </w:r>
      <w:r w:rsidRPr="00384712">
        <w:rPr>
          <w:rFonts w:ascii="Arial" w:hAnsi="Arial" w:cs="Arial"/>
          <w:sz w:val="24"/>
          <w:szCs w:val="24"/>
        </w:rPr>
        <w:t>.20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 xml:space="preserve">1) (dalej: rozporządzenie </w:t>
      </w:r>
      <w:r w:rsidRPr="00384712">
        <w:rPr>
          <w:rFonts w:ascii="Arial" w:hAnsi="Arial" w:cs="Arial"/>
          <w:sz w:val="24"/>
          <w:szCs w:val="24"/>
          <w:lang w:val="pl-PL"/>
        </w:rPr>
        <w:t>nr 2021/1060</w:t>
      </w:r>
      <w:r w:rsidRPr="00384712">
        <w:rPr>
          <w:rFonts w:ascii="Arial" w:hAnsi="Arial" w:cs="Arial"/>
          <w:sz w:val="24"/>
          <w:szCs w:val="24"/>
        </w:rPr>
        <w:t>).</w:t>
      </w:r>
    </w:p>
  </w:footnote>
  <w:footnote w:id="5">
    <w:p w14:paraId="6B5EE187" w14:textId="77777777" w:rsidR="00CC08F6" w:rsidRDefault="00CC08F6" w:rsidP="00911F6B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911F6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11F6B">
        <w:rPr>
          <w:rFonts w:ascii="Arial" w:hAnsi="Arial" w:cs="Arial"/>
          <w:sz w:val="24"/>
          <w:szCs w:val="24"/>
        </w:rPr>
        <w:t xml:space="preserve"> </w:t>
      </w:r>
      <w:r w:rsidRPr="00084400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</w:t>
      </w:r>
      <w:r>
        <w:rPr>
          <w:rFonts w:ascii="Arial" w:hAnsi="Arial" w:cs="Arial"/>
          <w:sz w:val="24"/>
          <w:szCs w:val="24"/>
        </w:rPr>
        <w:t xml:space="preserve">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7B231DB4" w14:textId="4F292B6B" w:rsidR="008C26BB" w:rsidRPr="008C26BB" w:rsidRDefault="008C26BB">
      <w:pPr>
        <w:pStyle w:val="Tekstprzypisudolnego"/>
        <w:rPr>
          <w:lang w:val="pl-PL"/>
        </w:rPr>
      </w:pPr>
      <w:r w:rsidRPr="008C26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C26BB">
        <w:rPr>
          <w:rFonts w:ascii="Arial" w:hAnsi="Arial" w:cs="Arial"/>
          <w:sz w:val="24"/>
          <w:szCs w:val="24"/>
        </w:rPr>
        <w:t xml:space="preserve"> </w:t>
      </w:r>
      <w:r w:rsidRPr="008C26BB">
        <w:rPr>
          <w:rFonts w:ascii="Arial" w:hAnsi="Arial" w:cs="Arial"/>
          <w:sz w:val="24"/>
          <w:szCs w:val="24"/>
          <w:lang w:val="pl-PL"/>
        </w:rPr>
        <w:t xml:space="preserve">Możliwe </w:t>
      </w:r>
      <w:r w:rsidR="00D71EB2">
        <w:rPr>
          <w:rFonts w:ascii="Arial" w:hAnsi="Arial" w:cs="Arial"/>
          <w:sz w:val="24"/>
          <w:szCs w:val="24"/>
          <w:lang w:val="pl-PL"/>
        </w:rPr>
        <w:t>będzie</w:t>
      </w:r>
      <w:r w:rsidRPr="008C26BB">
        <w:rPr>
          <w:rFonts w:ascii="Arial" w:hAnsi="Arial" w:cs="Arial"/>
          <w:sz w:val="24"/>
          <w:szCs w:val="24"/>
          <w:lang w:val="pl-PL"/>
        </w:rPr>
        <w:t xml:space="preserve"> zmniejszenie wkładu własnego wnioskodawcy </w:t>
      </w:r>
      <w:r w:rsidR="00D71EB2">
        <w:rPr>
          <w:rFonts w:ascii="Arial" w:hAnsi="Arial" w:cs="Arial"/>
          <w:sz w:val="24"/>
          <w:szCs w:val="24"/>
          <w:lang w:val="pl-PL"/>
        </w:rPr>
        <w:t>w przypadku dostępności środków</w:t>
      </w:r>
      <w:r w:rsidRPr="008C26BB">
        <w:rPr>
          <w:rFonts w:ascii="Arial" w:hAnsi="Arial" w:cs="Arial"/>
          <w:sz w:val="24"/>
          <w:szCs w:val="24"/>
          <w:lang w:val="pl-PL"/>
        </w:rPr>
        <w:t>, zgodnie z decyzją Zarządu Województwa Kujawsko-Pomorskiego</w:t>
      </w:r>
      <w:r w:rsidR="00D71EB2">
        <w:rPr>
          <w:rFonts w:ascii="Arial" w:hAnsi="Arial" w:cs="Arial"/>
          <w:sz w:val="24"/>
          <w:szCs w:val="24"/>
          <w:lang w:val="pl-PL"/>
        </w:rPr>
        <w:t>, do poziomu określonego w Szczegółowym Opisie Priorytetów</w:t>
      </w:r>
      <w:r w:rsidRPr="008C26BB">
        <w:rPr>
          <w:rFonts w:ascii="Arial" w:hAnsi="Arial" w:cs="Arial"/>
          <w:sz w:val="24"/>
          <w:szCs w:val="24"/>
          <w:lang w:val="pl-PL"/>
        </w:rPr>
        <w:t>.</w:t>
      </w:r>
    </w:p>
  </w:footnote>
  <w:footnote w:id="7">
    <w:p w14:paraId="2187FC19" w14:textId="77777777" w:rsidR="00833B5A" w:rsidRPr="00384712" w:rsidRDefault="00833B5A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8">
    <w:p w14:paraId="13C81508" w14:textId="393870B8" w:rsidR="001F55F8" w:rsidRPr="00E60FF7" w:rsidRDefault="001F55F8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E60FF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60FF7">
        <w:rPr>
          <w:rFonts w:ascii="Arial" w:hAnsi="Arial" w:cs="Arial"/>
          <w:sz w:val="24"/>
          <w:szCs w:val="24"/>
        </w:rPr>
        <w:t xml:space="preserve"> </w:t>
      </w:r>
      <w:r w:rsidRPr="00E60FF7">
        <w:rPr>
          <w:rFonts w:ascii="Arial" w:hAnsi="Arial" w:cs="Arial"/>
          <w:sz w:val="24"/>
          <w:szCs w:val="24"/>
          <w:lang w:val="pl-PL"/>
        </w:rPr>
        <w:t>Analiza powinna wykazywać co najmniej potrzeby OSP w zakresie zakupu sprzętu, pojazdów (w tym wykazanie ich wieku).</w:t>
      </w:r>
      <w:r w:rsidR="008F14E6">
        <w:rPr>
          <w:rFonts w:ascii="Arial" w:hAnsi="Arial" w:cs="Arial"/>
          <w:sz w:val="24"/>
          <w:szCs w:val="24"/>
          <w:lang w:val="pl-PL"/>
        </w:rPr>
        <w:t xml:space="preserve"> </w:t>
      </w:r>
      <w:r w:rsidR="004474EB">
        <w:rPr>
          <w:rFonts w:ascii="Arial" w:hAnsi="Arial" w:cs="Arial"/>
          <w:sz w:val="24"/>
          <w:szCs w:val="24"/>
          <w:lang w:val="pl-PL"/>
        </w:rPr>
        <w:t>Analiza powinna również z</w:t>
      </w:r>
      <w:r w:rsidR="00572900">
        <w:rPr>
          <w:rFonts w:ascii="Arial" w:hAnsi="Arial" w:cs="Arial"/>
          <w:sz w:val="24"/>
          <w:szCs w:val="24"/>
          <w:lang w:val="pl-PL"/>
        </w:rPr>
        <w:t>a</w:t>
      </w:r>
      <w:r w:rsidR="004474EB">
        <w:rPr>
          <w:rFonts w:ascii="Arial" w:hAnsi="Arial" w:cs="Arial"/>
          <w:sz w:val="24"/>
          <w:szCs w:val="24"/>
          <w:lang w:val="pl-PL"/>
        </w:rPr>
        <w:t xml:space="preserve">wierać kryteria i preferencje dotyczące </w:t>
      </w:r>
      <w:r w:rsidR="00C83834">
        <w:rPr>
          <w:rFonts w:ascii="Arial" w:hAnsi="Arial" w:cs="Arial"/>
          <w:sz w:val="24"/>
          <w:szCs w:val="24"/>
          <w:lang w:val="pl-PL"/>
        </w:rPr>
        <w:t>kwalifikowania</w:t>
      </w:r>
      <w:r w:rsidR="004474EB">
        <w:rPr>
          <w:rFonts w:ascii="Arial" w:hAnsi="Arial" w:cs="Arial"/>
          <w:sz w:val="24"/>
          <w:szCs w:val="24"/>
          <w:lang w:val="pl-PL"/>
        </w:rPr>
        <w:t xml:space="preserve"> OSP </w:t>
      </w:r>
      <w:r w:rsidR="00C83834">
        <w:rPr>
          <w:rFonts w:ascii="Arial" w:hAnsi="Arial" w:cs="Arial"/>
          <w:sz w:val="24"/>
          <w:szCs w:val="24"/>
          <w:lang w:val="pl-PL"/>
        </w:rPr>
        <w:t>do</w:t>
      </w:r>
      <w:r w:rsidR="004474EB">
        <w:rPr>
          <w:rFonts w:ascii="Arial" w:hAnsi="Arial" w:cs="Arial"/>
          <w:sz w:val="24"/>
          <w:szCs w:val="24"/>
          <w:lang w:val="pl-PL"/>
        </w:rPr>
        <w:t xml:space="preserve"> projekt</w:t>
      </w:r>
      <w:r w:rsidR="00C83834">
        <w:rPr>
          <w:rFonts w:ascii="Arial" w:hAnsi="Arial" w:cs="Arial"/>
          <w:sz w:val="24"/>
          <w:szCs w:val="24"/>
          <w:lang w:val="pl-PL"/>
        </w:rPr>
        <w:t>ów</w:t>
      </w:r>
      <w:r w:rsidR="004474EB">
        <w:rPr>
          <w:rFonts w:ascii="Arial" w:hAnsi="Arial" w:cs="Arial"/>
          <w:sz w:val="24"/>
          <w:szCs w:val="24"/>
          <w:lang w:val="pl-PL"/>
        </w:rPr>
        <w:t xml:space="preserve"> planowanych do dofinansowania z programu regionalnego.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38C79" w14:textId="77777777" w:rsidR="006331EF" w:rsidRDefault="006331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4161D" w14:textId="77777777" w:rsidR="006331EF" w:rsidRDefault="006331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ACAC8" w14:textId="77777777" w:rsidR="005F58C4" w:rsidRPr="00956E71" w:rsidRDefault="005F58C4" w:rsidP="005F58C4">
    <w:pPr>
      <w:tabs>
        <w:tab w:val="left" w:pos="9923"/>
      </w:tabs>
      <w:spacing w:after="0" w:line="240" w:lineRule="auto"/>
      <w:rPr>
        <w:rFonts w:ascii="Arial" w:hAnsi="Arial" w:cs="Arial"/>
        <w:bCs/>
        <w:sz w:val="20"/>
        <w:szCs w:val="20"/>
        <w:lang w:val="x-none"/>
      </w:rPr>
    </w:pPr>
    <w:r>
      <w:tab/>
    </w:r>
  </w:p>
  <w:p w14:paraId="7D6247AC" w14:textId="77777777" w:rsidR="005F58C4" w:rsidRPr="00F945AD" w:rsidRDefault="005F58C4" w:rsidP="005F58C4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F945AD">
      <w:rPr>
        <w:rFonts w:ascii="Arial" w:hAnsi="Arial" w:cs="Arial"/>
        <w:sz w:val="24"/>
        <w:szCs w:val="24"/>
      </w:rPr>
      <w:t>FUNDUSZE EUROPEJSKIE DLA KUJAW I POMORZA 2021-2027</w:t>
    </w:r>
  </w:p>
  <w:p w14:paraId="20CE7072" w14:textId="77777777" w:rsidR="00F945AD" w:rsidRDefault="00F945AD" w:rsidP="00F945AD">
    <w:pPr>
      <w:tabs>
        <w:tab w:val="left" w:pos="5103"/>
        <w:tab w:val="left" w:pos="9923"/>
      </w:tabs>
      <w:spacing w:after="0" w:line="240" w:lineRule="auto"/>
      <w:ind w:left="10065"/>
      <w:rPr>
        <w:rFonts w:ascii="Arial" w:hAnsi="Arial" w:cs="Arial"/>
        <w:bCs/>
        <w:sz w:val="24"/>
        <w:szCs w:val="24"/>
        <w:lang w:val="x-none"/>
      </w:rPr>
    </w:pPr>
  </w:p>
  <w:p w14:paraId="1A4ED2B5" w14:textId="04904177" w:rsidR="00F945AD" w:rsidRPr="001F6F0F" w:rsidRDefault="00490977" w:rsidP="00490977">
    <w:pPr>
      <w:tabs>
        <w:tab w:val="left" w:pos="5103"/>
        <w:tab w:val="left" w:pos="10065"/>
      </w:tabs>
      <w:spacing w:after="0" w:line="240" w:lineRule="auto"/>
      <w:ind w:left="10065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 xml:space="preserve"> </w:t>
    </w:r>
    <w:r w:rsidR="00F945AD" w:rsidRPr="001F6F0F">
      <w:rPr>
        <w:rFonts w:ascii="Arial" w:hAnsi="Arial" w:cs="Arial"/>
        <w:bCs/>
        <w:sz w:val="24"/>
        <w:szCs w:val="24"/>
        <w:lang w:val="x-none"/>
      </w:rPr>
      <w:t xml:space="preserve">Załącznik do </w:t>
    </w:r>
    <w:r w:rsidR="00F945AD" w:rsidRPr="001F6F0F">
      <w:rPr>
        <w:rFonts w:ascii="Arial" w:hAnsi="Arial" w:cs="Arial"/>
        <w:bCs/>
        <w:sz w:val="24"/>
        <w:szCs w:val="24"/>
      </w:rPr>
      <w:t>uchwały</w:t>
    </w:r>
    <w:r w:rsidR="00F945AD" w:rsidRPr="001F6F0F">
      <w:rPr>
        <w:rFonts w:ascii="Arial" w:hAnsi="Arial" w:cs="Arial"/>
        <w:bCs/>
        <w:sz w:val="24"/>
        <w:szCs w:val="24"/>
        <w:lang w:val="x-none"/>
      </w:rPr>
      <w:t xml:space="preserve"> Nr</w:t>
    </w:r>
    <w:r>
      <w:rPr>
        <w:rFonts w:ascii="Arial" w:hAnsi="Arial" w:cs="Arial"/>
        <w:bCs/>
        <w:sz w:val="24"/>
        <w:szCs w:val="24"/>
      </w:rPr>
      <w:t xml:space="preserve"> 133/2023</w:t>
    </w:r>
  </w:p>
  <w:p w14:paraId="5CF62DA3" w14:textId="22700674" w:rsidR="00F945AD" w:rsidRPr="001F6F0F" w:rsidRDefault="00F945AD" w:rsidP="00F945AD">
    <w:pPr>
      <w:tabs>
        <w:tab w:val="left" w:pos="11340"/>
      </w:tabs>
      <w:spacing w:after="0" w:line="240" w:lineRule="auto"/>
      <w:ind w:left="9923"/>
      <w:jc w:val="right"/>
      <w:rPr>
        <w:rFonts w:ascii="Arial" w:hAnsi="Arial" w:cs="Arial"/>
        <w:bCs/>
        <w:sz w:val="24"/>
        <w:szCs w:val="24"/>
      </w:rPr>
    </w:pPr>
    <w:r w:rsidRPr="001F6F0F">
      <w:rPr>
        <w:rFonts w:ascii="Arial" w:hAnsi="Arial" w:cs="Arial"/>
        <w:bCs/>
        <w:sz w:val="24"/>
        <w:szCs w:val="24"/>
      </w:rPr>
      <w:t xml:space="preserve"> KM FEdKP z dni</w:t>
    </w:r>
    <w:r w:rsidR="00490977">
      <w:rPr>
        <w:rFonts w:ascii="Arial" w:hAnsi="Arial" w:cs="Arial"/>
        <w:bCs/>
        <w:sz w:val="24"/>
        <w:szCs w:val="24"/>
      </w:rPr>
      <w:t>a 19 września</w:t>
    </w:r>
    <w:r w:rsidRPr="001F6F0F">
      <w:rPr>
        <w:rFonts w:ascii="Arial" w:hAnsi="Arial" w:cs="Arial"/>
        <w:bCs/>
        <w:sz w:val="24"/>
        <w:szCs w:val="24"/>
      </w:rPr>
      <w:t xml:space="preserve"> 2023 r. </w:t>
    </w:r>
  </w:p>
  <w:p w14:paraId="34DF4B8C" w14:textId="3B6FD440" w:rsidR="005F58C4" w:rsidRDefault="005F58C4" w:rsidP="005F58C4">
    <w:pPr>
      <w:pStyle w:val="Nagwek"/>
      <w:ind w:left="11766" w:hanging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B428DAD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663D8"/>
    <w:multiLevelType w:val="hybridMultilevel"/>
    <w:tmpl w:val="CEFE922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F1B2C"/>
    <w:multiLevelType w:val="hybridMultilevel"/>
    <w:tmpl w:val="585E865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50715"/>
    <w:multiLevelType w:val="hybridMultilevel"/>
    <w:tmpl w:val="C4A6A11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35ECE"/>
    <w:multiLevelType w:val="hybridMultilevel"/>
    <w:tmpl w:val="C1E0412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C55C85"/>
    <w:multiLevelType w:val="hybridMultilevel"/>
    <w:tmpl w:val="4C20E040"/>
    <w:lvl w:ilvl="0" w:tplc="9D22BAC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1C7287"/>
    <w:multiLevelType w:val="hybridMultilevel"/>
    <w:tmpl w:val="E6C6C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9A44390"/>
    <w:multiLevelType w:val="hybridMultilevel"/>
    <w:tmpl w:val="38209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731697"/>
    <w:multiLevelType w:val="hybridMultilevel"/>
    <w:tmpl w:val="9D8A56D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C733EF"/>
    <w:multiLevelType w:val="hybridMultilevel"/>
    <w:tmpl w:val="4438963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8B09C7"/>
    <w:multiLevelType w:val="hybridMultilevel"/>
    <w:tmpl w:val="F4866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23F82"/>
    <w:multiLevelType w:val="hybridMultilevel"/>
    <w:tmpl w:val="63BEF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936E41"/>
    <w:multiLevelType w:val="hybridMultilevel"/>
    <w:tmpl w:val="715AEF5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823844"/>
    <w:multiLevelType w:val="hybridMultilevel"/>
    <w:tmpl w:val="F9A85BE2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A14795"/>
    <w:multiLevelType w:val="hybridMultilevel"/>
    <w:tmpl w:val="B2B8CD7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77253"/>
    <w:multiLevelType w:val="hybridMultilevel"/>
    <w:tmpl w:val="6ABE7AE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0F51DB"/>
    <w:multiLevelType w:val="hybridMultilevel"/>
    <w:tmpl w:val="FDA8CCA0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395541"/>
    <w:multiLevelType w:val="hybridMultilevel"/>
    <w:tmpl w:val="AE04850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93443B"/>
    <w:multiLevelType w:val="hybridMultilevel"/>
    <w:tmpl w:val="AB8A5BF4"/>
    <w:lvl w:ilvl="0" w:tplc="9D22BA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EC08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01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D280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47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244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9C0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D0EB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6EC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47F30BCA"/>
    <w:multiLevelType w:val="hybridMultilevel"/>
    <w:tmpl w:val="BEA2EE2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03468"/>
    <w:multiLevelType w:val="hybridMultilevel"/>
    <w:tmpl w:val="6564473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10769E"/>
    <w:multiLevelType w:val="hybridMultilevel"/>
    <w:tmpl w:val="A7CCE204"/>
    <w:lvl w:ilvl="0" w:tplc="9D22BAC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55EE6571"/>
    <w:multiLevelType w:val="hybridMultilevel"/>
    <w:tmpl w:val="FF20103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791C85"/>
    <w:multiLevelType w:val="hybridMultilevel"/>
    <w:tmpl w:val="4E3CB1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563C10"/>
    <w:multiLevelType w:val="hybridMultilevel"/>
    <w:tmpl w:val="18FE2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D723C5"/>
    <w:multiLevelType w:val="hybridMultilevel"/>
    <w:tmpl w:val="E3E09848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17659D"/>
    <w:multiLevelType w:val="hybridMultilevel"/>
    <w:tmpl w:val="3A4E476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1A3EEA"/>
    <w:multiLevelType w:val="hybridMultilevel"/>
    <w:tmpl w:val="E700AB1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F663CB"/>
    <w:multiLevelType w:val="hybridMultilevel"/>
    <w:tmpl w:val="616862E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D60A21"/>
    <w:multiLevelType w:val="hybridMultilevel"/>
    <w:tmpl w:val="45C86B7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2C51AA"/>
    <w:multiLevelType w:val="hybridMultilevel"/>
    <w:tmpl w:val="303E4AB0"/>
    <w:lvl w:ilvl="0" w:tplc="A718EF3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7F5599"/>
    <w:multiLevelType w:val="hybridMultilevel"/>
    <w:tmpl w:val="3B32606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6" w15:restartNumberingAfterBreak="0">
    <w:nsid w:val="78CD1E52"/>
    <w:multiLevelType w:val="hybridMultilevel"/>
    <w:tmpl w:val="BF640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7A008A"/>
    <w:multiLevelType w:val="hybridMultilevel"/>
    <w:tmpl w:val="2DA69BE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BF7D4E"/>
    <w:multiLevelType w:val="hybridMultilevel"/>
    <w:tmpl w:val="ED100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3C02CF"/>
    <w:multiLevelType w:val="hybridMultilevel"/>
    <w:tmpl w:val="5134C0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FCF0E57"/>
    <w:multiLevelType w:val="hybridMultilevel"/>
    <w:tmpl w:val="B304567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F35282"/>
    <w:multiLevelType w:val="hybridMultilevel"/>
    <w:tmpl w:val="ADD6875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5254006">
    <w:abstractNumId w:val="35"/>
  </w:num>
  <w:num w:numId="2" w16cid:durableId="1132481123">
    <w:abstractNumId w:val="9"/>
  </w:num>
  <w:num w:numId="3" w16cid:durableId="2123961445">
    <w:abstractNumId w:val="28"/>
  </w:num>
  <w:num w:numId="4" w16cid:durableId="923952006">
    <w:abstractNumId w:val="3"/>
  </w:num>
  <w:num w:numId="5" w16cid:durableId="1573664282">
    <w:abstractNumId w:val="21"/>
  </w:num>
  <w:num w:numId="6" w16cid:durableId="42406983">
    <w:abstractNumId w:val="27"/>
  </w:num>
  <w:num w:numId="7" w16cid:durableId="539392323">
    <w:abstractNumId w:val="44"/>
  </w:num>
  <w:num w:numId="8" w16cid:durableId="369257701">
    <w:abstractNumId w:val="24"/>
  </w:num>
  <w:num w:numId="9" w16cid:durableId="1370762289">
    <w:abstractNumId w:val="38"/>
  </w:num>
  <w:num w:numId="10" w16cid:durableId="1266035503">
    <w:abstractNumId w:val="2"/>
  </w:num>
  <w:num w:numId="11" w16cid:durableId="1375544541">
    <w:abstractNumId w:val="33"/>
  </w:num>
  <w:num w:numId="12" w16cid:durableId="1091313340">
    <w:abstractNumId w:val="6"/>
  </w:num>
  <w:num w:numId="13" w16cid:durableId="42752998">
    <w:abstractNumId w:val="19"/>
  </w:num>
  <w:num w:numId="14" w16cid:durableId="1839928575">
    <w:abstractNumId w:val="1"/>
  </w:num>
  <w:num w:numId="15" w16cid:durableId="1224372801">
    <w:abstractNumId w:val="41"/>
  </w:num>
  <w:num w:numId="16" w16cid:durableId="1838692658">
    <w:abstractNumId w:val="47"/>
  </w:num>
  <w:num w:numId="17" w16cid:durableId="1340623285">
    <w:abstractNumId w:val="48"/>
  </w:num>
  <w:num w:numId="18" w16cid:durableId="771318210">
    <w:abstractNumId w:val="17"/>
  </w:num>
  <w:num w:numId="19" w16cid:durableId="1730151720">
    <w:abstractNumId w:val="15"/>
  </w:num>
  <w:num w:numId="20" w16cid:durableId="1651902729">
    <w:abstractNumId w:val="22"/>
  </w:num>
  <w:num w:numId="21" w16cid:durableId="872690981">
    <w:abstractNumId w:val="40"/>
  </w:num>
  <w:num w:numId="22" w16cid:durableId="284315276">
    <w:abstractNumId w:val="0"/>
  </w:num>
  <w:num w:numId="23" w16cid:durableId="1400323786">
    <w:abstractNumId w:val="34"/>
  </w:num>
  <w:num w:numId="24" w16cid:durableId="1381318861">
    <w:abstractNumId w:val="23"/>
  </w:num>
  <w:num w:numId="25" w16cid:durableId="1239364994">
    <w:abstractNumId w:val="16"/>
  </w:num>
  <w:num w:numId="26" w16cid:durableId="177814530">
    <w:abstractNumId w:val="12"/>
  </w:num>
  <w:num w:numId="27" w16cid:durableId="522867378">
    <w:abstractNumId w:val="32"/>
  </w:num>
  <w:num w:numId="28" w16cid:durableId="1744378004">
    <w:abstractNumId w:val="29"/>
  </w:num>
  <w:num w:numId="29" w16cid:durableId="402145952">
    <w:abstractNumId w:val="39"/>
  </w:num>
  <w:num w:numId="30" w16cid:durableId="1172598970">
    <w:abstractNumId w:val="31"/>
  </w:num>
  <w:num w:numId="31" w16cid:durableId="45640081">
    <w:abstractNumId w:val="37"/>
  </w:num>
  <w:num w:numId="32" w16cid:durableId="1119959155">
    <w:abstractNumId w:val="45"/>
  </w:num>
  <w:num w:numId="33" w16cid:durableId="339477090">
    <w:abstractNumId w:val="49"/>
  </w:num>
  <w:num w:numId="34" w16cid:durableId="1130366370">
    <w:abstractNumId w:val="10"/>
  </w:num>
  <w:num w:numId="35" w16cid:durableId="1124734548">
    <w:abstractNumId w:val="18"/>
  </w:num>
  <w:num w:numId="36" w16cid:durableId="1701196860">
    <w:abstractNumId w:val="26"/>
  </w:num>
  <w:num w:numId="37" w16cid:durableId="2057195427">
    <w:abstractNumId w:val="50"/>
  </w:num>
  <w:num w:numId="38" w16cid:durableId="1009327667">
    <w:abstractNumId w:val="14"/>
  </w:num>
  <w:num w:numId="39" w16cid:durableId="968781343">
    <w:abstractNumId w:val="42"/>
  </w:num>
  <w:num w:numId="40" w16cid:durableId="769928620">
    <w:abstractNumId w:val="4"/>
  </w:num>
  <w:num w:numId="41" w16cid:durableId="706759491">
    <w:abstractNumId w:val="52"/>
  </w:num>
  <w:num w:numId="42" w16cid:durableId="200020795">
    <w:abstractNumId w:val="51"/>
  </w:num>
  <w:num w:numId="43" w16cid:durableId="471794508">
    <w:abstractNumId w:val="30"/>
  </w:num>
  <w:num w:numId="44" w16cid:durableId="1406759052">
    <w:abstractNumId w:val="20"/>
  </w:num>
  <w:num w:numId="45" w16cid:durableId="339704721">
    <w:abstractNumId w:val="25"/>
  </w:num>
  <w:num w:numId="46" w16cid:durableId="612176656">
    <w:abstractNumId w:val="36"/>
  </w:num>
  <w:num w:numId="47" w16cid:durableId="1956280482">
    <w:abstractNumId w:val="5"/>
  </w:num>
  <w:num w:numId="48" w16cid:durableId="646281458">
    <w:abstractNumId w:val="46"/>
  </w:num>
  <w:num w:numId="49" w16cid:durableId="583148896">
    <w:abstractNumId w:val="7"/>
  </w:num>
  <w:num w:numId="50" w16cid:durableId="1220477945">
    <w:abstractNumId w:val="8"/>
  </w:num>
  <w:num w:numId="51" w16cid:durableId="672493421">
    <w:abstractNumId w:val="43"/>
  </w:num>
  <w:num w:numId="52" w16cid:durableId="247425524">
    <w:abstractNumId w:val="11"/>
  </w:num>
  <w:num w:numId="53" w16cid:durableId="1933201210">
    <w:abstractNumId w:val="1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914"/>
    <w:rsid w:val="000109D6"/>
    <w:rsid w:val="00014323"/>
    <w:rsid w:val="00014DF0"/>
    <w:rsid w:val="00016679"/>
    <w:rsid w:val="0002063F"/>
    <w:rsid w:val="00022525"/>
    <w:rsid w:val="00023781"/>
    <w:rsid w:val="0002428B"/>
    <w:rsid w:val="00025A17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0E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843"/>
    <w:rsid w:val="00061A47"/>
    <w:rsid w:val="000628BA"/>
    <w:rsid w:val="00063415"/>
    <w:rsid w:val="00063E79"/>
    <w:rsid w:val="00063E7D"/>
    <w:rsid w:val="00064624"/>
    <w:rsid w:val="000660BE"/>
    <w:rsid w:val="00066B2C"/>
    <w:rsid w:val="00070E97"/>
    <w:rsid w:val="00071696"/>
    <w:rsid w:val="000723C9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6E08"/>
    <w:rsid w:val="00087144"/>
    <w:rsid w:val="00090485"/>
    <w:rsid w:val="00091253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9765E"/>
    <w:rsid w:val="000A0C10"/>
    <w:rsid w:val="000A0CD3"/>
    <w:rsid w:val="000A11EC"/>
    <w:rsid w:val="000A23C7"/>
    <w:rsid w:val="000A29D0"/>
    <w:rsid w:val="000A406B"/>
    <w:rsid w:val="000A6B3F"/>
    <w:rsid w:val="000B0BA9"/>
    <w:rsid w:val="000B12E4"/>
    <w:rsid w:val="000B1A00"/>
    <w:rsid w:val="000B1D05"/>
    <w:rsid w:val="000B31D5"/>
    <w:rsid w:val="000B3BE5"/>
    <w:rsid w:val="000B5FC3"/>
    <w:rsid w:val="000B6B8E"/>
    <w:rsid w:val="000B786A"/>
    <w:rsid w:val="000B79E6"/>
    <w:rsid w:val="000C356A"/>
    <w:rsid w:val="000C3776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3045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30B"/>
    <w:rsid w:val="000D685B"/>
    <w:rsid w:val="000D6BC6"/>
    <w:rsid w:val="000D6EEA"/>
    <w:rsid w:val="000D797B"/>
    <w:rsid w:val="000D7A3B"/>
    <w:rsid w:val="000E0055"/>
    <w:rsid w:val="000E067C"/>
    <w:rsid w:val="000E138F"/>
    <w:rsid w:val="000E14E8"/>
    <w:rsid w:val="000E2130"/>
    <w:rsid w:val="000E24DF"/>
    <w:rsid w:val="000E29B4"/>
    <w:rsid w:val="000E308B"/>
    <w:rsid w:val="000E3E20"/>
    <w:rsid w:val="000E6EA0"/>
    <w:rsid w:val="000E7C54"/>
    <w:rsid w:val="000F14ED"/>
    <w:rsid w:val="000F1D24"/>
    <w:rsid w:val="000F2C45"/>
    <w:rsid w:val="000F2DC3"/>
    <w:rsid w:val="000F5B20"/>
    <w:rsid w:val="000F71CD"/>
    <w:rsid w:val="000F7BB0"/>
    <w:rsid w:val="0010120E"/>
    <w:rsid w:val="001041B4"/>
    <w:rsid w:val="00106B5D"/>
    <w:rsid w:val="001070AB"/>
    <w:rsid w:val="00111288"/>
    <w:rsid w:val="001116C5"/>
    <w:rsid w:val="00111B37"/>
    <w:rsid w:val="00112544"/>
    <w:rsid w:val="00112638"/>
    <w:rsid w:val="00113278"/>
    <w:rsid w:val="001133F9"/>
    <w:rsid w:val="001153EF"/>
    <w:rsid w:val="00115523"/>
    <w:rsid w:val="00115881"/>
    <w:rsid w:val="00115A44"/>
    <w:rsid w:val="00115DFA"/>
    <w:rsid w:val="0011683B"/>
    <w:rsid w:val="00116908"/>
    <w:rsid w:val="00117EC0"/>
    <w:rsid w:val="0012007D"/>
    <w:rsid w:val="00120114"/>
    <w:rsid w:val="00121CE1"/>
    <w:rsid w:val="00122FAA"/>
    <w:rsid w:val="00124AA3"/>
    <w:rsid w:val="00124BF7"/>
    <w:rsid w:val="001257CF"/>
    <w:rsid w:val="0012588A"/>
    <w:rsid w:val="001265B7"/>
    <w:rsid w:val="001266A2"/>
    <w:rsid w:val="00126D9D"/>
    <w:rsid w:val="00130AD5"/>
    <w:rsid w:val="001313A1"/>
    <w:rsid w:val="001313FC"/>
    <w:rsid w:val="00133346"/>
    <w:rsid w:val="0013440B"/>
    <w:rsid w:val="001349DB"/>
    <w:rsid w:val="00134A02"/>
    <w:rsid w:val="001354F3"/>
    <w:rsid w:val="00135D08"/>
    <w:rsid w:val="00135DC8"/>
    <w:rsid w:val="00136096"/>
    <w:rsid w:val="0013710E"/>
    <w:rsid w:val="00137371"/>
    <w:rsid w:val="0013740B"/>
    <w:rsid w:val="00140249"/>
    <w:rsid w:val="001410BD"/>
    <w:rsid w:val="00141AD5"/>
    <w:rsid w:val="00141E9C"/>
    <w:rsid w:val="0014395E"/>
    <w:rsid w:val="0014559E"/>
    <w:rsid w:val="0014592B"/>
    <w:rsid w:val="00145EB7"/>
    <w:rsid w:val="00146606"/>
    <w:rsid w:val="001471F2"/>
    <w:rsid w:val="00147828"/>
    <w:rsid w:val="00147DB3"/>
    <w:rsid w:val="00152458"/>
    <w:rsid w:val="00153C0A"/>
    <w:rsid w:val="00155285"/>
    <w:rsid w:val="00155A42"/>
    <w:rsid w:val="001573FB"/>
    <w:rsid w:val="00160766"/>
    <w:rsid w:val="0016162D"/>
    <w:rsid w:val="00161724"/>
    <w:rsid w:val="0016180A"/>
    <w:rsid w:val="00162792"/>
    <w:rsid w:val="00162C5E"/>
    <w:rsid w:val="0016356D"/>
    <w:rsid w:val="00165D28"/>
    <w:rsid w:val="00166515"/>
    <w:rsid w:val="001666A5"/>
    <w:rsid w:val="001673C1"/>
    <w:rsid w:val="00167EE8"/>
    <w:rsid w:val="001706E8"/>
    <w:rsid w:val="00173116"/>
    <w:rsid w:val="0017558F"/>
    <w:rsid w:val="00176C74"/>
    <w:rsid w:val="0017778E"/>
    <w:rsid w:val="0017795A"/>
    <w:rsid w:val="0018103D"/>
    <w:rsid w:val="00181D80"/>
    <w:rsid w:val="00183F6C"/>
    <w:rsid w:val="00184467"/>
    <w:rsid w:val="00184C79"/>
    <w:rsid w:val="00185DA0"/>
    <w:rsid w:val="00186CBC"/>
    <w:rsid w:val="00187F30"/>
    <w:rsid w:val="001908BE"/>
    <w:rsid w:val="00190AC4"/>
    <w:rsid w:val="0019125D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682F"/>
    <w:rsid w:val="001A7C70"/>
    <w:rsid w:val="001B107C"/>
    <w:rsid w:val="001B1EC3"/>
    <w:rsid w:val="001B2E8D"/>
    <w:rsid w:val="001B3C79"/>
    <w:rsid w:val="001B5028"/>
    <w:rsid w:val="001B6062"/>
    <w:rsid w:val="001B684D"/>
    <w:rsid w:val="001B6BB3"/>
    <w:rsid w:val="001B7756"/>
    <w:rsid w:val="001B7EFF"/>
    <w:rsid w:val="001C0732"/>
    <w:rsid w:val="001C17D7"/>
    <w:rsid w:val="001C27B3"/>
    <w:rsid w:val="001C2DD2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156A"/>
    <w:rsid w:val="001E2370"/>
    <w:rsid w:val="001E23BF"/>
    <w:rsid w:val="001E3D50"/>
    <w:rsid w:val="001E4A7B"/>
    <w:rsid w:val="001E6AAB"/>
    <w:rsid w:val="001E6F91"/>
    <w:rsid w:val="001E73FB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55F8"/>
    <w:rsid w:val="001F763D"/>
    <w:rsid w:val="00200E12"/>
    <w:rsid w:val="00200ED8"/>
    <w:rsid w:val="002017C5"/>
    <w:rsid w:val="00204DC2"/>
    <w:rsid w:val="00205D12"/>
    <w:rsid w:val="00206686"/>
    <w:rsid w:val="00211DF1"/>
    <w:rsid w:val="00212CB3"/>
    <w:rsid w:val="00215738"/>
    <w:rsid w:val="002166CE"/>
    <w:rsid w:val="00216D0F"/>
    <w:rsid w:val="002216C9"/>
    <w:rsid w:val="00222C1C"/>
    <w:rsid w:val="002248F4"/>
    <w:rsid w:val="00225188"/>
    <w:rsid w:val="00225D21"/>
    <w:rsid w:val="00226015"/>
    <w:rsid w:val="00226BFB"/>
    <w:rsid w:val="00226E0A"/>
    <w:rsid w:val="00226F0A"/>
    <w:rsid w:val="002311A2"/>
    <w:rsid w:val="00231A39"/>
    <w:rsid w:val="00231B7A"/>
    <w:rsid w:val="002320B5"/>
    <w:rsid w:val="00232159"/>
    <w:rsid w:val="00232EAF"/>
    <w:rsid w:val="00233678"/>
    <w:rsid w:val="00234046"/>
    <w:rsid w:val="0023491A"/>
    <w:rsid w:val="002352F4"/>
    <w:rsid w:val="00236CEF"/>
    <w:rsid w:val="00237117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4DD"/>
    <w:rsid w:val="0025353C"/>
    <w:rsid w:val="00253892"/>
    <w:rsid w:val="00253A63"/>
    <w:rsid w:val="00253E4B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574"/>
    <w:rsid w:val="00266FD5"/>
    <w:rsid w:val="002671DC"/>
    <w:rsid w:val="002676BE"/>
    <w:rsid w:val="00267783"/>
    <w:rsid w:val="00270591"/>
    <w:rsid w:val="00270E7F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67C"/>
    <w:rsid w:val="00277861"/>
    <w:rsid w:val="00277A94"/>
    <w:rsid w:val="002801C0"/>
    <w:rsid w:val="00281361"/>
    <w:rsid w:val="0028168B"/>
    <w:rsid w:val="00281A2E"/>
    <w:rsid w:val="00281B9C"/>
    <w:rsid w:val="00283E70"/>
    <w:rsid w:val="002844F4"/>
    <w:rsid w:val="00284BE9"/>
    <w:rsid w:val="0028733D"/>
    <w:rsid w:val="00287F62"/>
    <w:rsid w:val="0029078F"/>
    <w:rsid w:val="00292D76"/>
    <w:rsid w:val="0029409B"/>
    <w:rsid w:val="00294A58"/>
    <w:rsid w:val="0029514F"/>
    <w:rsid w:val="002957E7"/>
    <w:rsid w:val="00295DC8"/>
    <w:rsid w:val="00295F87"/>
    <w:rsid w:val="00295FC1"/>
    <w:rsid w:val="0029663B"/>
    <w:rsid w:val="00296CFF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3469"/>
    <w:rsid w:val="002B4A7D"/>
    <w:rsid w:val="002B5482"/>
    <w:rsid w:val="002B64E1"/>
    <w:rsid w:val="002B722C"/>
    <w:rsid w:val="002B7370"/>
    <w:rsid w:val="002B768F"/>
    <w:rsid w:val="002B7D66"/>
    <w:rsid w:val="002C0F71"/>
    <w:rsid w:val="002C1078"/>
    <w:rsid w:val="002C19DB"/>
    <w:rsid w:val="002C1C9B"/>
    <w:rsid w:val="002C2048"/>
    <w:rsid w:val="002C2309"/>
    <w:rsid w:val="002C2CE8"/>
    <w:rsid w:val="002C3BB2"/>
    <w:rsid w:val="002C50E4"/>
    <w:rsid w:val="002C5274"/>
    <w:rsid w:val="002C5DB6"/>
    <w:rsid w:val="002C6548"/>
    <w:rsid w:val="002C66D6"/>
    <w:rsid w:val="002D0017"/>
    <w:rsid w:val="002D3F32"/>
    <w:rsid w:val="002D5840"/>
    <w:rsid w:val="002D5D2D"/>
    <w:rsid w:val="002D61A4"/>
    <w:rsid w:val="002D7929"/>
    <w:rsid w:val="002D7D4C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27A0"/>
    <w:rsid w:val="002F31EB"/>
    <w:rsid w:val="002F3283"/>
    <w:rsid w:val="002F45A7"/>
    <w:rsid w:val="002F5711"/>
    <w:rsid w:val="002F64F4"/>
    <w:rsid w:val="002F6998"/>
    <w:rsid w:val="002F7290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28EE"/>
    <w:rsid w:val="0031446F"/>
    <w:rsid w:val="003146A9"/>
    <w:rsid w:val="00315CFA"/>
    <w:rsid w:val="00320007"/>
    <w:rsid w:val="0032394F"/>
    <w:rsid w:val="00323F86"/>
    <w:rsid w:val="00324201"/>
    <w:rsid w:val="00324653"/>
    <w:rsid w:val="0032590D"/>
    <w:rsid w:val="003263F6"/>
    <w:rsid w:val="0033125C"/>
    <w:rsid w:val="003329B2"/>
    <w:rsid w:val="00332FEA"/>
    <w:rsid w:val="00333970"/>
    <w:rsid w:val="00333C0A"/>
    <w:rsid w:val="0033411E"/>
    <w:rsid w:val="00334A65"/>
    <w:rsid w:val="00335C97"/>
    <w:rsid w:val="00335EC9"/>
    <w:rsid w:val="00335F39"/>
    <w:rsid w:val="0033632E"/>
    <w:rsid w:val="00342DB1"/>
    <w:rsid w:val="00343082"/>
    <w:rsid w:val="00343BEA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648F"/>
    <w:rsid w:val="00356D81"/>
    <w:rsid w:val="00357B85"/>
    <w:rsid w:val="003604E5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5811"/>
    <w:rsid w:val="00367401"/>
    <w:rsid w:val="00367C64"/>
    <w:rsid w:val="00371DE3"/>
    <w:rsid w:val="00372C3E"/>
    <w:rsid w:val="00373881"/>
    <w:rsid w:val="00374692"/>
    <w:rsid w:val="00375206"/>
    <w:rsid w:val="00375B35"/>
    <w:rsid w:val="0037608C"/>
    <w:rsid w:val="003774BC"/>
    <w:rsid w:val="0037779C"/>
    <w:rsid w:val="00380E73"/>
    <w:rsid w:val="0038260A"/>
    <w:rsid w:val="00382A9E"/>
    <w:rsid w:val="00382B3A"/>
    <w:rsid w:val="00384191"/>
    <w:rsid w:val="00384712"/>
    <w:rsid w:val="00385972"/>
    <w:rsid w:val="00386042"/>
    <w:rsid w:val="0038622F"/>
    <w:rsid w:val="00386E53"/>
    <w:rsid w:val="0039070B"/>
    <w:rsid w:val="00391CD3"/>
    <w:rsid w:val="00392003"/>
    <w:rsid w:val="00392ABD"/>
    <w:rsid w:val="00392B6F"/>
    <w:rsid w:val="003931EF"/>
    <w:rsid w:val="0039375D"/>
    <w:rsid w:val="00396072"/>
    <w:rsid w:val="00397489"/>
    <w:rsid w:val="00397CAD"/>
    <w:rsid w:val="003A0754"/>
    <w:rsid w:val="003A0765"/>
    <w:rsid w:val="003A17CF"/>
    <w:rsid w:val="003A1F38"/>
    <w:rsid w:val="003A1FAE"/>
    <w:rsid w:val="003A32E8"/>
    <w:rsid w:val="003A3E90"/>
    <w:rsid w:val="003A4AC4"/>
    <w:rsid w:val="003A6E3C"/>
    <w:rsid w:val="003A7F16"/>
    <w:rsid w:val="003B29E2"/>
    <w:rsid w:val="003B35AA"/>
    <w:rsid w:val="003B38AC"/>
    <w:rsid w:val="003B3BCF"/>
    <w:rsid w:val="003B4DEB"/>
    <w:rsid w:val="003B521A"/>
    <w:rsid w:val="003B5420"/>
    <w:rsid w:val="003B7EC2"/>
    <w:rsid w:val="003C0D46"/>
    <w:rsid w:val="003C0E21"/>
    <w:rsid w:val="003C0E62"/>
    <w:rsid w:val="003C2B44"/>
    <w:rsid w:val="003C3207"/>
    <w:rsid w:val="003C357A"/>
    <w:rsid w:val="003C397F"/>
    <w:rsid w:val="003C40D0"/>
    <w:rsid w:val="003C49C1"/>
    <w:rsid w:val="003C70B7"/>
    <w:rsid w:val="003C7627"/>
    <w:rsid w:val="003D0797"/>
    <w:rsid w:val="003D0A63"/>
    <w:rsid w:val="003D133E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2419"/>
    <w:rsid w:val="003F39B7"/>
    <w:rsid w:val="003F46C3"/>
    <w:rsid w:val="003F4AE0"/>
    <w:rsid w:val="003F5039"/>
    <w:rsid w:val="003F7897"/>
    <w:rsid w:val="00400CE7"/>
    <w:rsid w:val="00401E35"/>
    <w:rsid w:val="00401FE8"/>
    <w:rsid w:val="00402841"/>
    <w:rsid w:val="00402E7D"/>
    <w:rsid w:val="0040348D"/>
    <w:rsid w:val="004052E3"/>
    <w:rsid w:val="0040586D"/>
    <w:rsid w:val="004058B8"/>
    <w:rsid w:val="00410CB9"/>
    <w:rsid w:val="00410E88"/>
    <w:rsid w:val="00410E8F"/>
    <w:rsid w:val="00411B3C"/>
    <w:rsid w:val="004122FC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3C7B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C9C"/>
    <w:rsid w:val="004328BD"/>
    <w:rsid w:val="00433BD1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2D35"/>
    <w:rsid w:val="0044312D"/>
    <w:rsid w:val="0044461B"/>
    <w:rsid w:val="00444F02"/>
    <w:rsid w:val="00445334"/>
    <w:rsid w:val="004459B0"/>
    <w:rsid w:val="004474EB"/>
    <w:rsid w:val="004478E4"/>
    <w:rsid w:val="004503CC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5BC6"/>
    <w:rsid w:val="00466DAD"/>
    <w:rsid w:val="0046777A"/>
    <w:rsid w:val="004678FB"/>
    <w:rsid w:val="004679C1"/>
    <w:rsid w:val="004702A4"/>
    <w:rsid w:val="00470710"/>
    <w:rsid w:val="00470A44"/>
    <w:rsid w:val="00473088"/>
    <w:rsid w:val="004749D9"/>
    <w:rsid w:val="0047602B"/>
    <w:rsid w:val="00477530"/>
    <w:rsid w:val="00477E34"/>
    <w:rsid w:val="00480798"/>
    <w:rsid w:val="0048148D"/>
    <w:rsid w:val="004825E0"/>
    <w:rsid w:val="00484C93"/>
    <w:rsid w:val="0048644C"/>
    <w:rsid w:val="004865F1"/>
    <w:rsid w:val="00486D7B"/>
    <w:rsid w:val="0049024D"/>
    <w:rsid w:val="004904DD"/>
    <w:rsid w:val="00490977"/>
    <w:rsid w:val="00492C8C"/>
    <w:rsid w:val="004948B8"/>
    <w:rsid w:val="0049599F"/>
    <w:rsid w:val="00495EFA"/>
    <w:rsid w:val="004973B5"/>
    <w:rsid w:val="004976B6"/>
    <w:rsid w:val="004A0806"/>
    <w:rsid w:val="004A0F68"/>
    <w:rsid w:val="004A1062"/>
    <w:rsid w:val="004A2BF9"/>
    <w:rsid w:val="004A3B72"/>
    <w:rsid w:val="004A4431"/>
    <w:rsid w:val="004A5171"/>
    <w:rsid w:val="004A6AD6"/>
    <w:rsid w:val="004A6DD3"/>
    <w:rsid w:val="004A709F"/>
    <w:rsid w:val="004A774E"/>
    <w:rsid w:val="004B196C"/>
    <w:rsid w:val="004B1C0F"/>
    <w:rsid w:val="004B273F"/>
    <w:rsid w:val="004B2781"/>
    <w:rsid w:val="004B27F0"/>
    <w:rsid w:val="004B321E"/>
    <w:rsid w:val="004B3421"/>
    <w:rsid w:val="004B435A"/>
    <w:rsid w:val="004B4E2A"/>
    <w:rsid w:val="004B55BC"/>
    <w:rsid w:val="004B6930"/>
    <w:rsid w:val="004B6A5D"/>
    <w:rsid w:val="004C0702"/>
    <w:rsid w:val="004C0C2B"/>
    <w:rsid w:val="004C2006"/>
    <w:rsid w:val="004C205D"/>
    <w:rsid w:val="004C3CC4"/>
    <w:rsid w:val="004C429E"/>
    <w:rsid w:val="004C5093"/>
    <w:rsid w:val="004C563D"/>
    <w:rsid w:val="004C7A15"/>
    <w:rsid w:val="004D1558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D7F2C"/>
    <w:rsid w:val="004E1DFA"/>
    <w:rsid w:val="004E24A9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F95"/>
    <w:rsid w:val="004F50EA"/>
    <w:rsid w:val="004F6AE9"/>
    <w:rsid w:val="004F6B5C"/>
    <w:rsid w:val="004F6D9D"/>
    <w:rsid w:val="00500076"/>
    <w:rsid w:val="00500FB0"/>
    <w:rsid w:val="005013B3"/>
    <w:rsid w:val="005018EC"/>
    <w:rsid w:val="00503168"/>
    <w:rsid w:val="00505150"/>
    <w:rsid w:val="005051ED"/>
    <w:rsid w:val="0050566E"/>
    <w:rsid w:val="00505803"/>
    <w:rsid w:val="00505813"/>
    <w:rsid w:val="00507B1D"/>
    <w:rsid w:val="00510313"/>
    <w:rsid w:val="005103B3"/>
    <w:rsid w:val="00511230"/>
    <w:rsid w:val="005115B8"/>
    <w:rsid w:val="00511F0A"/>
    <w:rsid w:val="00512587"/>
    <w:rsid w:val="00514956"/>
    <w:rsid w:val="0051572A"/>
    <w:rsid w:val="0051581B"/>
    <w:rsid w:val="00515FC4"/>
    <w:rsid w:val="005161F8"/>
    <w:rsid w:val="00516C31"/>
    <w:rsid w:val="005172B5"/>
    <w:rsid w:val="005172D5"/>
    <w:rsid w:val="00520097"/>
    <w:rsid w:val="005208C9"/>
    <w:rsid w:val="00521685"/>
    <w:rsid w:val="0052189D"/>
    <w:rsid w:val="00523018"/>
    <w:rsid w:val="005233D4"/>
    <w:rsid w:val="00523781"/>
    <w:rsid w:val="00523F8B"/>
    <w:rsid w:val="00526A2E"/>
    <w:rsid w:val="00526F68"/>
    <w:rsid w:val="00527F64"/>
    <w:rsid w:val="0053003E"/>
    <w:rsid w:val="00530A76"/>
    <w:rsid w:val="00531BE2"/>
    <w:rsid w:val="005329A5"/>
    <w:rsid w:val="00532A8A"/>
    <w:rsid w:val="00532C11"/>
    <w:rsid w:val="00532FD6"/>
    <w:rsid w:val="005345CD"/>
    <w:rsid w:val="00534C64"/>
    <w:rsid w:val="00534F65"/>
    <w:rsid w:val="00536720"/>
    <w:rsid w:val="00537AC9"/>
    <w:rsid w:val="005400F7"/>
    <w:rsid w:val="0054014E"/>
    <w:rsid w:val="00540552"/>
    <w:rsid w:val="00540ADD"/>
    <w:rsid w:val="00541118"/>
    <w:rsid w:val="005415FD"/>
    <w:rsid w:val="0054325D"/>
    <w:rsid w:val="00545A4C"/>
    <w:rsid w:val="0054631E"/>
    <w:rsid w:val="005477D3"/>
    <w:rsid w:val="00547F60"/>
    <w:rsid w:val="005511B5"/>
    <w:rsid w:val="005511F8"/>
    <w:rsid w:val="00552265"/>
    <w:rsid w:val="00553710"/>
    <w:rsid w:val="00554A14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4855"/>
    <w:rsid w:val="00565F05"/>
    <w:rsid w:val="0056659A"/>
    <w:rsid w:val="0056663D"/>
    <w:rsid w:val="005670FD"/>
    <w:rsid w:val="00570026"/>
    <w:rsid w:val="00570804"/>
    <w:rsid w:val="0057112D"/>
    <w:rsid w:val="00571D43"/>
    <w:rsid w:val="00572900"/>
    <w:rsid w:val="005729E0"/>
    <w:rsid w:val="005738F7"/>
    <w:rsid w:val="00573F0A"/>
    <w:rsid w:val="00574726"/>
    <w:rsid w:val="00575BE7"/>
    <w:rsid w:val="005774CA"/>
    <w:rsid w:val="005776E8"/>
    <w:rsid w:val="005777D5"/>
    <w:rsid w:val="00577E56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4032"/>
    <w:rsid w:val="0059488A"/>
    <w:rsid w:val="00594DB3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488D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A70"/>
    <w:rsid w:val="005F3EDE"/>
    <w:rsid w:val="005F475A"/>
    <w:rsid w:val="005F4A89"/>
    <w:rsid w:val="005F58C4"/>
    <w:rsid w:val="005F5A65"/>
    <w:rsid w:val="005F5F96"/>
    <w:rsid w:val="005F60B3"/>
    <w:rsid w:val="005F76A2"/>
    <w:rsid w:val="005F7710"/>
    <w:rsid w:val="005F7D17"/>
    <w:rsid w:val="005F7F00"/>
    <w:rsid w:val="00600B16"/>
    <w:rsid w:val="00600D9F"/>
    <w:rsid w:val="006011A9"/>
    <w:rsid w:val="0060207B"/>
    <w:rsid w:val="0060318B"/>
    <w:rsid w:val="0060335F"/>
    <w:rsid w:val="0060351A"/>
    <w:rsid w:val="00604068"/>
    <w:rsid w:val="006054D7"/>
    <w:rsid w:val="006067A1"/>
    <w:rsid w:val="00607386"/>
    <w:rsid w:val="00607BF0"/>
    <w:rsid w:val="0061003F"/>
    <w:rsid w:val="00612233"/>
    <w:rsid w:val="006131F4"/>
    <w:rsid w:val="006131FD"/>
    <w:rsid w:val="00613D55"/>
    <w:rsid w:val="0061493F"/>
    <w:rsid w:val="006149DD"/>
    <w:rsid w:val="00615067"/>
    <w:rsid w:val="0061512E"/>
    <w:rsid w:val="0061601C"/>
    <w:rsid w:val="006169FD"/>
    <w:rsid w:val="00616C25"/>
    <w:rsid w:val="00617276"/>
    <w:rsid w:val="00620242"/>
    <w:rsid w:val="00620555"/>
    <w:rsid w:val="00621441"/>
    <w:rsid w:val="00621836"/>
    <w:rsid w:val="006228F4"/>
    <w:rsid w:val="00622D71"/>
    <w:rsid w:val="0062353A"/>
    <w:rsid w:val="00624392"/>
    <w:rsid w:val="00626571"/>
    <w:rsid w:val="00627FD0"/>
    <w:rsid w:val="0063039B"/>
    <w:rsid w:val="00631177"/>
    <w:rsid w:val="006331EF"/>
    <w:rsid w:val="00633FE3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CB2"/>
    <w:rsid w:val="00661597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3804"/>
    <w:rsid w:val="00673BE4"/>
    <w:rsid w:val="00673ECE"/>
    <w:rsid w:val="006751B5"/>
    <w:rsid w:val="00676E7D"/>
    <w:rsid w:val="00676F7A"/>
    <w:rsid w:val="00677CCE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57FA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E7"/>
    <w:rsid w:val="00694BF9"/>
    <w:rsid w:val="00696085"/>
    <w:rsid w:val="006A0B64"/>
    <w:rsid w:val="006A0DCE"/>
    <w:rsid w:val="006A1076"/>
    <w:rsid w:val="006A1FAC"/>
    <w:rsid w:val="006A2D70"/>
    <w:rsid w:val="006A3675"/>
    <w:rsid w:val="006A36A9"/>
    <w:rsid w:val="006A64AF"/>
    <w:rsid w:val="006A7054"/>
    <w:rsid w:val="006A74D7"/>
    <w:rsid w:val="006B09F0"/>
    <w:rsid w:val="006B0DC7"/>
    <w:rsid w:val="006B1480"/>
    <w:rsid w:val="006B1661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4CF1"/>
    <w:rsid w:val="006C55B4"/>
    <w:rsid w:val="006C5E80"/>
    <w:rsid w:val="006C660C"/>
    <w:rsid w:val="006C67D0"/>
    <w:rsid w:val="006C7E4E"/>
    <w:rsid w:val="006D0AE6"/>
    <w:rsid w:val="006D2375"/>
    <w:rsid w:val="006D5858"/>
    <w:rsid w:val="006D611E"/>
    <w:rsid w:val="006D789A"/>
    <w:rsid w:val="006D7EF9"/>
    <w:rsid w:val="006E016D"/>
    <w:rsid w:val="006E043E"/>
    <w:rsid w:val="006E0941"/>
    <w:rsid w:val="006E0B80"/>
    <w:rsid w:val="006E1F7B"/>
    <w:rsid w:val="006E293B"/>
    <w:rsid w:val="006E2F29"/>
    <w:rsid w:val="006E39C5"/>
    <w:rsid w:val="006E3C3A"/>
    <w:rsid w:val="006E4B05"/>
    <w:rsid w:val="006E4D85"/>
    <w:rsid w:val="006E5662"/>
    <w:rsid w:val="006E6079"/>
    <w:rsid w:val="006E655E"/>
    <w:rsid w:val="006E66EE"/>
    <w:rsid w:val="006E758B"/>
    <w:rsid w:val="006E75D7"/>
    <w:rsid w:val="006F0A63"/>
    <w:rsid w:val="006F1C26"/>
    <w:rsid w:val="006F1C4A"/>
    <w:rsid w:val="006F206C"/>
    <w:rsid w:val="006F2F21"/>
    <w:rsid w:val="006F3206"/>
    <w:rsid w:val="006F6464"/>
    <w:rsid w:val="006F7150"/>
    <w:rsid w:val="006F728E"/>
    <w:rsid w:val="006F7491"/>
    <w:rsid w:val="006F7AFF"/>
    <w:rsid w:val="00703839"/>
    <w:rsid w:val="00704036"/>
    <w:rsid w:val="00704206"/>
    <w:rsid w:val="007048E1"/>
    <w:rsid w:val="00704905"/>
    <w:rsid w:val="00706592"/>
    <w:rsid w:val="00706CCF"/>
    <w:rsid w:val="00707D40"/>
    <w:rsid w:val="00710AEE"/>
    <w:rsid w:val="00711481"/>
    <w:rsid w:val="00712924"/>
    <w:rsid w:val="00713002"/>
    <w:rsid w:val="007136D5"/>
    <w:rsid w:val="0071446A"/>
    <w:rsid w:val="007148DE"/>
    <w:rsid w:val="007153A6"/>
    <w:rsid w:val="00717C1E"/>
    <w:rsid w:val="00717D79"/>
    <w:rsid w:val="00720A65"/>
    <w:rsid w:val="00722167"/>
    <w:rsid w:val="00724C81"/>
    <w:rsid w:val="007257F1"/>
    <w:rsid w:val="00726006"/>
    <w:rsid w:val="0072736E"/>
    <w:rsid w:val="007275B5"/>
    <w:rsid w:val="007302A5"/>
    <w:rsid w:val="00730535"/>
    <w:rsid w:val="00731340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37B7B"/>
    <w:rsid w:val="00740077"/>
    <w:rsid w:val="007410E3"/>
    <w:rsid w:val="007414DC"/>
    <w:rsid w:val="0074151C"/>
    <w:rsid w:val="007435B1"/>
    <w:rsid w:val="00743C17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4EAE"/>
    <w:rsid w:val="00756C80"/>
    <w:rsid w:val="00757170"/>
    <w:rsid w:val="00760331"/>
    <w:rsid w:val="0076166B"/>
    <w:rsid w:val="00761C21"/>
    <w:rsid w:val="00762867"/>
    <w:rsid w:val="00762BCF"/>
    <w:rsid w:val="00763B8A"/>
    <w:rsid w:val="00763E04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39A"/>
    <w:rsid w:val="007749FB"/>
    <w:rsid w:val="007750C5"/>
    <w:rsid w:val="007760DA"/>
    <w:rsid w:val="00776E52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93E"/>
    <w:rsid w:val="00787DA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55E"/>
    <w:rsid w:val="007A075E"/>
    <w:rsid w:val="007A14CE"/>
    <w:rsid w:val="007A17C0"/>
    <w:rsid w:val="007A20BD"/>
    <w:rsid w:val="007A243E"/>
    <w:rsid w:val="007A3680"/>
    <w:rsid w:val="007A3B52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E7F1D"/>
    <w:rsid w:val="007F034A"/>
    <w:rsid w:val="007F0D7F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5CF"/>
    <w:rsid w:val="00800E7A"/>
    <w:rsid w:val="00800F05"/>
    <w:rsid w:val="008018EB"/>
    <w:rsid w:val="008019DB"/>
    <w:rsid w:val="008025EC"/>
    <w:rsid w:val="0080406E"/>
    <w:rsid w:val="008057B1"/>
    <w:rsid w:val="0080598F"/>
    <w:rsid w:val="00806636"/>
    <w:rsid w:val="00806C1C"/>
    <w:rsid w:val="00810660"/>
    <w:rsid w:val="00811546"/>
    <w:rsid w:val="00813792"/>
    <w:rsid w:val="00814157"/>
    <w:rsid w:val="00814235"/>
    <w:rsid w:val="00814909"/>
    <w:rsid w:val="00815335"/>
    <w:rsid w:val="008160B4"/>
    <w:rsid w:val="0081622D"/>
    <w:rsid w:val="008162E2"/>
    <w:rsid w:val="00817486"/>
    <w:rsid w:val="00817AC1"/>
    <w:rsid w:val="008203C9"/>
    <w:rsid w:val="00820D14"/>
    <w:rsid w:val="00822018"/>
    <w:rsid w:val="00822A71"/>
    <w:rsid w:val="008234CA"/>
    <w:rsid w:val="00826486"/>
    <w:rsid w:val="00826B8A"/>
    <w:rsid w:val="00826CE7"/>
    <w:rsid w:val="00831400"/>
    <w:rsid w:val="008339B6"/>
    <w:rsid w:val="00833B5A"/>
    <w:rsid w:val="00833FFD"/>
    <w:rsid w:val="00834FA1"/>
    <w:rsid w:val="0083587B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7458"/>
    <w:rsid w:val="008576F7"/>
    <w:rsid w:val="00857D4B"/>
    <w:rsid w:val="008613F8"/>
    <w:rsid w:val="00862640"/>
    <w:rsid w:val="00862AEF"/>
    <w:rsid w:val="0086411C"/>
    <w:rsid w:val="00864888"/>
    <w:rsid w:val="00864BA9"/>
    <w:rsid w:val="00864C9E"/>
    <w:rsid w:val="00865B88"/>
    <w:rsid w:val="00866FB8"/>
    <w:rsid w:val="00867DA8"/>
    <w:rsid w:val="00870E59"/>
    <w:rsid w:val="008714E9"/>
    <w:rsid w:val="00871775"/>
    <w:rsid w:val="00873134"/>
    <w:rsid w:val="008731A6"/>
    <w:rsid w:val="00873FF3"/>
    <w:rsid w:val="00874858"/>
    <w:rsid w:val="0087490C"/>
    <w:rsid w:val="00874DAC"/>
    <w:rsid w:val="00875BC2"/>
    <w:rsid w:val="00875D00"/>
    <w:rsid w:val="00877A5D"/>
    <w:rsid w:val="00877AAE"/>
    <w:rsid w:val="00880B2E"/>
    <w:rsid w:val="008812FE"/>
    <w:rsid w:val="0088257E"/>
    <w:rsid w:val="00883456"/>
    <w:rsid w:val="0088392D"/>
    <w:rsid w:val="00883F10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38F7"/>
    <w:rsid w:val="00894A2A"/>
    <w:rsid w:val="008956F3"/>
    <w:rsid w:val="008966CA"/>
    <w:rsid w:val="00896E33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7254"/>
    <w:rsid w:val="008A756C"/>
    <w:rsid w:val="008A7DB8"/>
    <w:rsid w:val="008B0171"/>
    <w:rsid w:val="008B1221"/>
    <w:rsid w:val="008B132F"/>
    <w:rsid w:val="008B14DC"/>
    <w:rsid w:val="008B1725"/>
    <w:rsid w:val="008B1AA7"/>
    <w:rsid w:val="008B21AB"/>
    <w:rsid w:val="008B2A6A"/>
    <w:rsid w:val="008B2E67"/>
    <w:rsid w:val="008B36FC"/>
    <w:rsid w:val="008B39DD"/>
    <w:rsid w:val="008B4BCB"/>
    <w:rsid w:val="008B5FB6"/>
    <w:rsid w:val="008C26BB"/>
    <w:rsid w:val="008C3652"/>
    <w:rsid w:val="008C3C41"/>
    <w:rsid w:val="008C3EA4"/>
    <w:rsid w:val="008C4590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553"/>
    <w:rsid w:val="008D469D"/>
    <w:rsid w:val="008D4ABD"/>
    <w:rsid w:val="008D65F0"/>
    <w:rsid w:val="008D6621"/>
    <w:rsid w:val="008D6AF1"/>
    <w:rsid w:val="008D7AD7"/>
    <w:rsid w:val="008D7EC3"/>
    <w:rsid w:val="008E02A2"/>
    <w:rsid w:val="008E26F3"/>
    <w:rsid w:val="008E2E90"/>
    <w:rsid w:val="008E3F86"/>
    <w:rsid w:val="008E77DA"/>
    <w:rsid w:val="008F1233"/>
    <w:rsid w:val="008F12B7"/>
    <w:rsid w:val="008F14E6"/>
    <w:rsid w:val="008F18A9"/>
    <w:rsid w:val="008F2BEE"/>
    <w:rsid w:val="008F4F2E"/>
    <w:rsid w:val="008F5127"/>
    <w:rsid w:val="008F5431"/>
    <w:rsid w:val="008F54E0"/>
    <w:rsid w:val="008F6178"/>
    <w:rsid w:val="008F6288"/>
    <w:rsid w:val="008F6C93"/>
    <w:rsid w:val="008F7257"/>
    <w:rsid w:val="00901587"/>
    <w:rsid w:val="00903398"/>
    <w:rsid w:val="00904982"/>
    <w:rsid w:val="00904F79"/>
    <w:rsid w:val="009050F5"/>
    <w:rsid w:val="009054D3"/>
    <w:rsid w:val="009066FD"/>
    <w:rsid w:val="00906E42"/>
    <w:rsid w:val="00907670"/>
    <w:rsid w:val="009104AB"/>
    <w:rsid w:val="00911666"/>
    <w:rsid w:val="00911E61"/>
    <w:rsid w:val="00912C34"/>
    <w:rsid w:val="00913BEA"/>
    <w:rsid w:val="00915ACA"/>
    <w:rsid w:val="00916558"/>
    <w:rsid w:val="009166FA"/>
    <w:rsid w:val="009176AF"/>
    <w:rsid w:val="00917E02"/>
    <w:rsid w:val="0092270E"/>
    <w:rsid w:val="00922DD3"/>
    <w:rsid w:val="00926892"/>
    <w:rsid w:val="00926FB9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6B8"/>
    <w:rsid w:val="00944F53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72B"/>
    <w:rsid w:val="00955E08"/>
    <w:rsid w:val="00956616"/>
    <w:rsid w:val="009573A9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4ACC"/>
    <w:rsid w:val="00965FAB"/>
    <w:rsid w:val="009672B2"/>
    <w:rsid w:val="00970428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0C5B"/>
    <w:rsid w:val="00981390"/>
    <w:rsid w:val="009817CA"/>
    <w:rsid w:val="00981956"/>
    <w:rsid w:val="00981964"/>
    <w:rsid w:val="00982AEA"/>
    <w:rsid w:val="00985931"/>
    <w:rsid w:val="009860F2"/>
    <w:rsid w:val="009875B2"/>
    <w:rsid w:val="00987ABF"/>
    <w:rsid w:val="00991248"/>
    <w:rsid w:val="0099141A"/>
    <w:rsid w:val="00991903"/>
    <w:rsid w:val="0099191A"/>
    <w:rsid w:val="00992263"/>
    <w:rsid w:val="009923AC"/>
    <w:rsid w:val="009925CF"/>
    <w:rsid w:val="009958B7"/>
    <w:rsid w:val="00995DE7"/>
    <w:rsid w:val="009979F5"/>
    <w:rsid w:val="009A04F2"/>
    <w:rsid w:val="009A1A1F"/>
    <w:rsid w:val="009A2361"/>
    <w:rsid w:val="009A2B2D"/>
    <w:rsid w:val="009A35F1"/>
    <w:rsid w:val="009A3DC5"/>
    <w:rsid w:val="009A45DC"/>
    <w:rsid w:val="009A4DA2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C0C66"/>
    <w:rsid w:val="009C178C"/>
    <w:rsid w:val="009C1A33"/>
    <w:rsid w:val="009C289C"/>
    <w:rsid w:val="009C3CF4"/>
    <w:rsid w:val="009C3F25"/>
    <w:rsid w:val="009C4AF9"/>
    <w:rsid w:val="009C4FCF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FE7"/>
    <w:rsid w:val="009D5920"/>
    <w:rsid w:val="009D5D2D"/>
    <w:rsid w:val="009D6128"/>
    <w:rsid w:val="009D6610"/>
    <w:rsid w:val="009D762B"/>
    <w:rsid w:val="009E4060"/>
    <w:rsid w:val="009E4461"/>
    <w:rsid w:val="009E5AAA"/>
    <w:rsid w:val="009E5BC5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6237"/>
    <w:rsid w:val="009F7281"/>
    <w:rsid w:val="009F796B"/>
    <w:rsid w:val="009F7A1E"/>
    <w:rsid w:val="00A0011C"/>
    <w:rsid w:val="00A02177"/>
    <w:rsid w:val="00A0779B"/>
    <w:rsid w:val="00A1038D"/>
    <w:rsid w:val="00A10939"/>
    <w:rsid w:val="00A11404"/>
    <w:rsid w:val="00A1204D"/>
    <w:rsid w:val="00A127F3"/>
    <w:rsid w:val="00A12E4A"/>
    <w:rsid w:val="00A13081"/>
    <w:rsid w:val="00A13487"/>
    <w:rsid w:val="00A135C6"/>
    <w:rsid w:val="00A13B5C"/>
    <w:rsid w:val="00A14FC8"/>
    <w:rsid w:val="00A1501D"/>
    <w:rsid w:val="00A158C7"/>
    <w:rsid w:val="00A15C74"/>
    <w:rsid w:val="00A17339"/>
    <w:rsid w:val="00A174B4"/>
    <w:rsid w:val="00A20537"/>
    <w:rsid w:val="00A21186"/>
    <w:rsid w:val="00A212DD"/>
    <w:rsid w:val="00A21328"/>
    <w:rsid w:val="00A22D6B"/>
    <w:rsid w:val="00A249C2"/>
    <w:rsid w:val="00A25E48"/>
    <w:rsid w:val="00A25E7D"/>
    <w:rsid w:val="00A31105"/>
    <w:rsid w:val="00A33430"/>
    <w:rsid w:val="00A338BD"/>
    <w:rsid w:val="00A34104"/>
    <w:rsid w:val="00A344DB"/>
    <w:rsid w:val="00A35C6D"/>
    <w:rsid w:val="00A36539"/>
    <w:rsid w:val="00A36D00"/>
    <w:rsid w:val="00A37193"/>
    <w:rsid w:val="00A37630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46"/>
    <w:rsid w:val="00A514B6"/>
    <w:rsid w:val="00A52282"/>
    <w:rsid w:val="00A531EC"/>
    <w:rsid w:val="00A53363"/>
    <w:rsid w:val="00A5396B"/>
    <w:rsid w:val="00A55944"/>
    <w:rsid w:val="00A57111"/>
    <w:rsid w:val="00A57186"/>
    <w:rsid w:val="00A57860"/>
    <w:rsid w:val="00A60673"/>
    <w:rsid w:val="00A60E19"/>
    <w:rsid w:val="00A61E8A"/>
    <w:rsid w:val="00A62014"/>
    <w:rsid w:val="00A623D7"/>
    <w:rsid w:val="00A62ECC"/>
    <w:rsid w:val="00A62F71"/>
    <w:rsid w:val="00A65059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4B67"/>
    <w:rsid w:val="00A750E0"/>
    <w:rsid w:val="00A75A73"/>
    <w:rsid w:val="00A77F67"/>
    <w:rsid w:val="00A826AD"/>
    <w:rsid w:val="00A8451F"/>
    <w:rsid w:val="00A8471D"/>
    <w:rsid w:val="00A85448"/>
    <w:rsid w:val="00A864D1"/>
    <w:rsid w:val="00A867DA"/>
    <w:rsid w:val="00A86A19"/>
    <w:rsid w:val="00A86A89"/>
    <w:rsid w:val="00A86AE1"/>
    <w:rsid w:val="00A86E85"/>
    <w:rsid w:val="00A870D3"/>
    <w:rsid w:val="00A874B8"/>
    <w:rsid w:val="00A8761F"/>
    <w:rsid w:val="00A9033C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4539"/>
    <w:rsid w:val="00AB59A5"/>
    <w:rsid w:val="00AB7CCB"/>
    <w:rsid w:val="00AC03EE"/>
    <w:rsid w:val="00AC0CC1"/>
    <w:rsid w:val="00AC11AB"/>
    <w:rsid w:val="00AC1D0A"/>
    <w:rsid w:val="00AC3F9A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312E"/>
    <w:rsid w:val="00AD398A"/>
    <w:rsid w:val="00AD44C5"/>
    <w:rsid w:val="00AD48A7"/>
    <w:rsid w:val="00AD4975"/>
    <w:rsid w:val="00AD68AC"/>
    <w:rsid w:val="00AD7C78"/>
    <w:rsid w:val="00AD7EE0"/>
    <w:rsid w:val="00AE0128"/>
    <w:rsid w:val="00AE3EC9"/>
    <w:rsid w:val="00AE4B44"/>
    <w:rsid w:val="00AE566E"/>
    <w:rsid w:val="00AE60B2"/>
    <w:rsid w:val="00AE65F9"/>
    <w:rsid w:val="00AE6BB6"/>
    <w:rsid w:val="00AE7017"/>
    <w:rsid w:val="00AF007E"/>
    <w:rsid w:val="00AF089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46FE"/>
    <w:rsid w:val="00B0486B"/>
    <w:rsid w:val="00B0660F"/>
    <w:rsid w:val="00B073DD"/>
    <w:rsid w:val="00B10B0D"/>
    <w:rsid w:val="00B10EE8"/>
    <w:rsid w:val="00B12095"/>
    <w:rsid w:val="00B129D5"/>
    <w:rsid w:val="00B13ABC"/>
    <w:rsid w:val="00B14FD7"/>
    <w:rsid w:val="00B167BD"/>
    <w:rsid w:val="00B2055E"/>
    <w:rsid w:val="00B20A1A"/>
    <w:rsid w:val="00B21287"/>
    <w:rsid w:val="00B21FA1"/>
    <w:rsid w:val="00B22D89"/>
    <w:rsid w:val="00B23243"/>
    <w:rsid w:val="00B25908"/>
    <w:rsid w:val="00B3034B"/>
    <w:rsid w:val="00B30EC4"/>
    <w:rsid w:val="00B31800"/>
    <w:rsid w:val="00B31CD5"/>
    <w:rsid w:val="00B32B41"/>
    <w:rsid w:val="00B33723"/>
    <w:rsid w:val="00B343C0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0A8"/>
    <w:rsid w:val="00B423B8"/>
    <w:rsid w:val="00B439D7"/>
    <w:rsid w:val="00B43A5F"/>
    <w:rsid w:val="00B449E6"/>
    <w:rsid w:val="00B4532E"/>
    <w:rsid w:val="00B4636C"/>
    <w:rsid w:val="00B466DA"/>
    <w:rsid w:val="00B47085"/>
    <w:rsid w:val="00B47407"/>
    <w:rsid w:val="00B47966"/>
    <w:rsid w:val="00B50CB1"/>
    <w:rsid w:val="00B51E93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7A8"/>
    <w:rsid w:val="00B70729"/>
    <w:rsid w:val="00B70748"/>
    <w:rsid w:val="00B717E1"/>
    <w:rsid w:val="00B71B82"/>
    <w:rsid w:val="00B7236F"/>
    <w:rsid w:val="00B72539"/>
    <w:rsid w:val="00B72CA0"/>
    <w:rsid w:val="00B73D9A"/>
    <w:rsid w:val="00B7435A"/>
    <w:rsid w:val="00B748B2"/>
    <w:rsid w:val="00B74F5A"/>
    <w:rsid w:val="00B759E2"/>
    <w:rsid w:val="00B76D31"/>
    <w:rsid w:val="00B8015E"/>
    <w:rsid w:val="00B80E7B"/>
    <w:rsid w:val="00B81241"/>
    <w:rsid w:val="00B81D07"/>
    <w:rsid w:val="00B82983"/>
    <w:rsid w:val="00B83540"/>
    <w:rsid w:val="00B83A3E"/>
    <w:rsid w:val="00B8444F"/>
    <w:rsid w:val="00B8513B"/>
    <w:rsid w:val="00B851A3"/>
    <w:rsid w:val="00B86408"/>
    <w:rsid w:val="00B87324"/>
    <w:rsid w:val="00B87E91"/>
    <w:rsid w:val="00B910C2"/>
    <w:rsid w:val="00B91387"/>
    <w:rsid w:val="00B92652"/>
    <w:rsid w:val="00B92845"/>
    <w:rsid w:val="00B947B5"/>
    <w:rsid w:val="00B94BC5"/>
    <w:rsid w:val="00B950EA"/>
    <w:rsid w:val="00B951FA"/>
    <w:rsid w:val="00B96705"/>
    <w:rsid w:val="00BA0402"/>
    <w:rsid w:val="00BA20D6"/>
    <w:rsid w:val="00BA2971"/>
    <w:rsid w:val="00BA3E6C"/>
    <w:rsid w:val="00BA3F36"/>
    <w:rsid w:val="00BA4074"/>
    <w:rsid w:val="00BA4300"/>
    <w:rsid w:val="00BA444E"/>
    <w:rsid w:val="00BA4FFC"/>
    <w:rsid w:val="00BA6395"/>
    <w:rsid w:val="00BA6E34"/>
    <w:rsid w:val="00BA6E6A"/>
    <w:rsid w:val="00BB09C6"/>
    <w:rsid w:val="00BB16A4"/>
    <w:rsid w:val="00BB1C3F"/>
    <w:rsid w:val="00BB1E37"/>
    <w:rsid w:val="00BB22FE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2A52"/>
    <w:rsid w:val="00BC3097"/>
    <w:rsid w:val="00BC3E68"/>
    <w:rsid w:val="00BC4851"/>
    <w:rsid w:val="00BC6544"/>
    <w:rsid w:val="00BC6FDC"/>
    <w:rsid w:val="00BD0C91"/>
    <w:rsid w:val="00BD0E15"/>
    <w:rsid w:val="00BD0F81"/>
    <w:rsid w:val="00BD0FED"/>
    <w:rsid w:val="00BD101D"/>
    <w:rsid w:val="00BD561D"/>
    <w:rsid w:val="00BD5EE0"/>
    <w:rsid w:val="00BD667B"/>
    <w:rsid w:val="00BD68D0"/>
    <w:rsid w:val="00BD6D20"/>
    <w:rsid w:val="00BD6E48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1862"/>
    <w:rsid w:val="00C0214D"/>
    <w:rsid w:val="00C02B79"/>
    <w:rsid w:val="00C03583"/>
    <w:rsid w:val="00C0365C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01F5"/>
    <w:rsid w:val="00C115F2"/>
    <w:rsid w:val="00C14A29"/>
    <w:rsid w:val="00C14E41"/>
    <w:rsid w:val="00C15281"/>
    <w:rsid w:val="00C15598"/>
    <w:rsid w:val="00C15AFE"/>
    <w:rsid w:val="00C15CFF"/>
    <w:rsid w:val="00C164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461E"/>
    <w:rsid w:val="00C356BA"/>
    <w:rsid w:val="00C367C5"/>
    <w:rsid w:val="00C36C4F"/>
    <w:rsid w:val="00C404A6"/>
    <w:rsid w:val="00C41B31"/>
    <w:rsid w:val="00C43624"/>
    <w:rsid w:val="00C43EFB"/>
    <w:rsid w:val="00C44C0F"/>
    <w:rsid w:val="00C466DF"/>
    <w:rsid w:val="00C5271E"/>
    <w:rsid w:val="00C52D21"/>
    <w:rsid w:val="00C52F78"/>
    <w:rsid w:val="00C531B0"/>
    <w:rsid w:val="00C5390C"/>
    <w:rsid w:val="00C56A47"/>
    <w:rsid w:val="00C609FB"/>
    <w:rsid w:val="00C60F71"/>
    <w:rsid w:val="00C61ACF"/>
    <w:rsid w:val="00C6279E"/>
    <w:rsid w:val="00C62BAF"/>
    <w:rsid w:val="00C63FAA"/>
    <w:rsid w:val="00C64D51"/>
    <w:rsid w:val="00C659FC"/>
    <w:rsid w:val="00C67CDE"/>
    <w:rsid w:val="00C70004"/>
    <w:rsid w:val="00C7051D"/>
    <w:rsid w:val="00C70B36"/>
    <w:rsid w:val="00C70B38"/>
    <w:rsid w:val="00C72F9D"/>
    <w:rsid w:val="00C73FDB"/>
    <w:rsid w:val="00C7423E"/>
    <w:rsid w:val="00C7601E"/>
    <w:rsid w:val="00C76254"/>
    <w:rsid w:val="00C763FB"/>
    <w:rsid w:val="00C7640B"/>
    <w:rsid w:val="00C7678E"/>
    <w:rsid w:val="00C76ED7"/>
    <w:rsid w:val="00C76FAA"/>
    <w:rsid w:val="00C77081"/>
    <w:rsid w:val="00C819C8"/>
    <w:rsid w:val="00C83810"/>
    <w:rsid w:val="00C83834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4991"/>
    <w:rsid w:val="00C94A1A"/>
    <w:rsid w:val="00C9552A"/>
    <w:rsid w:val="00C9619A"/>
    <w:rsid w:val="00C96AC0"/>
    <w:rsid w:val="00C975BC"/>
    <w:rsid w:val="00C978FD"/>
    <w:rsid w:val="00CA1A54"/>
    <w:rsid w:val="00CA1F19"/>
    <w:rsid w:val="00CA2BC0"/>
    <w:rsid w:val="00CA305C"/>
    <w:rsid w:val="00CA3238"/>
    <w:rsid w:val="00CA3EC4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D69"/>
    <w:rsid w:val="00CB4DEB"/>
    <w:rsid w:val="00CB5348"/>
    <w:rsid w:val="00CB7BE8"/>
    <w:rsid w:val="00CC0736"/>
    <w:rsid w:val="00CC08F6"/>
    <w:rsid w:val="00CC0B19"/>
    <w:rsid w:val="00CC0EFB"/>
    <w:rsid w:val="00CC0F5D"/>
    <w:rsid w:val="00CC256F"/>
    <w:rsid w:val="00CC2AA3"/>
    <w:rsid w:val="00CC2B3B"/>
    <w:rsid w:val="00CC392D"/>
    <w:rsid w:val="00CC424F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51E5"/>
    <w:rsid w:val="00CE57A6"/>
    <w:rsid w:val="00CE5FE0"/>
    <w:rsid w:val="00CE7045"/>
    <w:rsid w:val="00CE747D"/>
    <w:rsid w:val="00CF0989"/>
    <w:rsid w:val="00CF1133"/>
    <w:rsid w:val="00CF196C"/>
    <w:rsid w:val="00CF2541"/>
    <w:rsid w:val="00CF26E8"/>
    <w:rsid w:val="00CF36C7"/>
    <w:rsid w:val="00CF5273"/>
    <w:rsid w:val="00CF53F3"/>
    <w:rsid w:val="00CF6872"/>
    <w:rsid w:val="00CF7463"/>
    <w:rsid w:val="00D01D44"/>
    <w:rsid w:val="00D034BC"/>
    <w:rsid w:val="00D04414"/>
    <w:rsid w:val="00D050F5"/>
    <w:rsid w:val="00D057F1"/>
    <w:rsid w:val="00D06192"/>
    <w:rsid w:val="00D0687F"/>
    <w:rsid w:val="00D0787B"/>
    <w:rsid w:val="00D07949"/>
    <w:rsid w:val="00D07FA9"/>
    <w:rsid w:val="00D11E9D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2524"/>
    <w:rsid w:val="00D243AD"/>
    <w:rsid w:val="00D24AA2"/>
    <w:rsid w:val="00D24CE0"/>
    <w:rsid w:val="00D26418"/>
    <w:rsid w:val="00D27AF8"/>
    <w:rsid w:val="00D30506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362B"/>
    <w:rsid w:val="00D45DD8"/>
    <w:rsid w:val="00D4702A"/>
    <w:rsid w:val="00D4737F"/>
    <w:rsid w:val="00D50C77"/>
    <w:rsid w:val="00D50E7E"/>
    <w:rsid w:val="00D515CA"/>
    <w:rsid w:val="00D53293"/>
    <w:rsid w:val="00D53630"/>
    <w:rsid w:val="00D549FA"/>
    <w:rsid w:val="00D55123"/>
    <w:rsid w:val="00D57797"/>
    <w:rsid w:val="00D603EE"/>
    <w:rsid w:val="00D60CA4"/>
    <w:rsid w:val="00D61BBA"/>
    <w:rsid w:val="00D62581"/>
    <w:rsid w:val="00D63504"/>
    <w:rsid w:val="00D643F9"/>
    <w:rsid w:val="00D65543"/>
    <w:rsid w:val="00D65DC8"/>
    <w:rsid w:val="00D6679D"/>
    <w:rsid w:val="00D67517"/>
    <w:rsid w:val="00D67598"/>
    <w:rsid w:val="00D67E6C"/>
    <w:rsid w:val="00D702C3"/>
    <w:rsid w:val="00D7052A"/>
    <w:rsid w:val="00D70BB7"/>
    <w:rsid w:val="00D71EB2"/>
    <w:rsid w:val="00D71FF1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8D2"/>
    <w:rsid w:val="00D76B23"/>
    <w:rsid w:val="00D76DBA"/>
    <w:rsid w:val="00D808A6"/>
    <w:rsid w:val="00D81095"/>
    <w:rsid w:val="00D817D4"/>
    <w:rsid w:val="00D81DAE"/>
    <w:rsid w:val="00D821FE"/>
    <w:rsid w:val="00D8241E"/>
    <w:rsid w:val="00D82FF4"/>
    <w:rsid w:val="00D83760"/>
    <w:rsid w:val="00D83C6F"/>
    <w:rsid w:val="00D8519A"/>
    <w:rsid w:val="00D8580C"/>
    <w:rsid w:val="00D871E0"/>
    <w:rsid w:val="00D877C6"/>
    <w:rsid w:val="00D877F9"/>
    <w:rsid w:val="00D908C9"/>
    <w:rsid w:val="00D92276"/>
    <w:rsid w:val="00D92D20"/>
    <w:rsid w:val="00D92F97"/>
    <w:rsid w:val="00D936DC"/>
    <w:rsid w:val="00D93775"/>
    <w:rsid w:val="00D953C0"/>
    <w:rsid w:val="00D95A02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1191"/>
    <w:rsid w:val="00DB398F"/>
    <w:rsid w:val="00DB3C6D"/>
    <w:rsid w:val="00DB3EEA"/>
    <w:rsid w:val="00DB4361"/>
    <w:rsid w:val="00DB48EE"/>
    <w:rsid w:val="00DB5103"/>
    <w:rsid w:val="00DB5DA2"/>
    <w:rsid w:val="00DB6D4F"/>
    <w:rsid w:val="00DB6ECB"/>
    <w:rsid w:val="00DB708C"/>
    <w:rsid w:val="00DB70D2"/>
    <w:rsid w:val="00DB7300"/>
    <w:rsid w:val="00DC0011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26D1"/>
    <w:rsid w:val="00DD2A8C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33DD"/>
    <w:rsid w:val="00DE358E"/>
    <w:rsid w:val="00DE3D8C"/>
    <w:rsid w:val="00DE451A"/>
    <w:rsid w:val="00DE4916"/>
    <w:rsid w:val="00DE57E9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DF4"/>
    <w:rsid w:val="00DF6356"/>
    <w:rsid w:val="00E00B16"/>
    <w:rsid w:val="00E00B55"/>
    <w:rsid w:val="00E010AB"/>
    <w:rsid w:val="00E01DE6"/>
    <w:rsid w:val="00E0278F"/>
    <w:rsid w:val="00E03A35"/>
    <w:rsid w:val="00E04946"/>
    <w:rsid w:val="00E04FEA"/>
    <w:rsid w:val="00E058B5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4D3"/>
    <w:rsid w:val="00E215A2"/>
    <w:rsid w:val="00E231FC"/>
    <w:rsid w:val="00E24703"/>
    <w:rsid w:val="00E24D54"/>
    <w:rsid w:val="00E24ED2"/>
    <w:rsid w:val="00E2687A"/>
    <w:rsid w:val="00E26E35"/>
    <w:rsid w:val="00E27BB9"/>
    <w:rsid w:val="00E3109B"/>
    <w:rsid w:val="00E31FC9"/>
    <w:rsid w:val="00E332EC"/>
    <w:rsid w:val="00E3341C"/>
    <w:rsid w:val="00E33D3B"/>
    <w:rsid w:val="00E350EA"/>
    <w:rsid w:val="00E36CCF"/>
    <w:rsid w:val="00E405B2"/>
    <w:rsid w:val="00E43C40"/>
    <w:rsid w:val="00E44B6B"/>
    <w:rsid w:val="00E44B76"/>
    <w:rsid w:val="00E45453"/>
    <w:rsid w:val="00E45C43"/>
    <w:rsid w:val="00E45CB9"/>
    <w:rsid w:val="00E4668C"/>
    <w:rsid w:val="00E4719C"/>
    <w:rsid w:val="00E47931"/>
    <w:rsid w:val="00E50724"/>
    <w:rsid w:val="00E508F2"/>
    <w:rsid w:val="00E50B2B"/>
    <w:rsid w:val="00E51060"/>
    <w:rsid w:val="00E51DE7"/>
    <w:rsid w:val="00E54A6C"/>
    <w:rsid w:val="00E54E79"/>
    <w:rsid w:val="00E5505D"/>
    <w:rsid w:val="00E553C1"/>
    <w:rsid w:val="00E55AE2"/>
    <w:rsid w:val="00E564AB"/>
    <w:rsid w:val="00E571AB"/>
    <w:rsid w:val="00E57E52"/>
    <w:rsid w:val="00E601B2"/>
    <w:rsid w:val="00E6056C"/>
    <w:rsid w:val="00E60FF7"/>
    <w:rsid w:val="00E612B4"/>
    <w:rsid w:val="00E62675"/>
    <w:rsid w:val="00E643FE"/>
    <w:rsid w:val="00E6458D"/>
    <w:rsid w:val="00E64F61"/>
    <w:rsid w:val="00E665CA"/>
    <w:rsid w:val="00E700B5"/>
    <w:rsid w:val="00E701F6"/>
    <w:rsid w:val="00E70C82"/>
    <w:rsid w:val="00E729F0"/>
    <w:rsid w:val="00E73990"/>
    <w:rsid w:val="00E74B34"/>
    <w:rsid w:val="00E77196"/>
    <w:rsid w:val="00E7796D"/>
    <w:rsid w:val="00E80122"/>
    <w:rsid w:val="00E80FBA"/>
    <w:rsid w:val="00E81432"/>
    <w:rsid w:val="00E82178"/>
    <w:rsid w:val="00E82BA0"/>
    <w:rsid w:val="00E830C1"/>
    <w:rsid w:val="00E8383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87866"/>
    <w:rsid w:val="00E90BEC"/>
    <w:rsid w:val="00E91635"/>
    <w:rsid w:val="00E91D5D"/>
    <w:rsid w:val="00E929A8"/>
    <w:rsid w:val="00E939B0"/>
    <w:rsid w:val="00E93AA1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482"/>
    <w:rsid w:val="00EA6AA9"/>
    <w:rsid w:val="00EA7B77"/>
    <w:rsid w:val="00EA7F73"/>
    <w:rsid w:val="00EA7FBA"/>
    <w:rsid w:val="00EB00AA"/>
    <w:rsid w:val="00EB022B"/>
    <w:rsid w:val="00EB2CB6"/>
    <w:rsid w:val="00EB500F"/>
    <w:rsid w:val="00EB5171"/>
    <w:rsid w:val="00EB53F7"/>
    <w:rsid w:val="00EB5972"/>
    <w:rsid w:val="00EB5D94"/>
    <w:rsid w:val="00EC13E2"/>
    <w:rsid w:val="00EC5377"/>
    <w:rsid w:val="00EC7093"/>
    <w:rsid w:val="00ED1568"/>
    <w:rsid w:val="00ED177B"/>
    <w:rsid w:val="00ED1E7C"/>
    <w:rsid w:val="00ED21B0"/>
    <w:rsid w:val="00ED4798"/>
    <w:rsid w:val="00ED4B1D"/>
    <w:rsid w:val="00ED4D41"/>
    <w:rsid w:val="00ED5912"/>
    <w:rsid w:val="00ED7540"/>
    <w:rsid w:val="00ED7640"/>
    <w:rsid w:val="00ED774C"/>
    <w:rsid w:val="00ED7DAC"/>
    <w:rsid w:val="00EE03CF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A27"/>
    <w:rsid w:val="00EF0DCC"/>
    <w:rsid w:val="00EF1115"/>
    <w:rsid w:val="00EF1235"/>
    <w:rsid w:val="00EF202A"/>
    <w:rsid w:val="00EF2039"/>
    <w:rsid w:val="00EF2628"/>
    <w:rsid w:val="00EF45EA"/>
    <w:rsid w:val="00EF53EA"/>
    <w:rsid w:val="00EF60BB"/>
    <w:rsid w:val="00EF6910"/>
    <w:rsid w:val="00F00062"/>
    <w:rsid w:val="00F001AB"/>
    <w:rsid w:val="00F03147"/>
    <w:rsid w:val="00F040CD"/>
    <w:rsid w:val="00F041DD"/>
    <w:rsid w:val="00F04577"/>
    <w:rsid w:val="00F056CB"/>
    <w:rsid w:val="00F05F33"/>
    <w:rsid w:val="00F0602C"/>
    <w:rsid w:val="00F07688"/>
    <w:rsid w:val="00F07863"/>
    <w:rsid w:val="00F07D96"/>
    <w:rsid w:val="00F10CAA"/>
    <w:rsid w:val="00F11141"/>
    <w:rsid w:val="00F111E8"/>
    <w:rsid w:val="00F1336B"/>
    <w:rsid w:val="00F13D9E"/>
    <w:rsid w:val="00F1449D"/>
    <w:rsid w:val="00F15D0F"/>
    <w:rsid w:val="00F1732E"/>
    <w:rsid w:val="00F179A2"/>
    <w:rsid w:val="00F17CF4"/>
    <w:rsid w:val="00F20593"/>
    <w:rsid w:val="00F20AE3"/>
    <w:rsid w:val="00F20D43"/>
    <w:rsid w:val="00F22149"/>
    <w:rsid w:val="00F26B6B"/>
    <w:rsid w:val="00F276CF"/>
    <w:rsid w:val="00F276DE"/>
    <w:rsid w:val="00F31123"/>
    <w:rsid w:val="00F31355"/>
    <w:rsid w:val="00F31C41"/>
    <w:rsid w:val="00F3572E"/>
    <w:rsid w:val="00F359C6"/>
    <w:rsid w:val="00F36442"/>
    <w:rsid w:val="00F36846"/>
    <w:rsid w:val="00F3699A"/>
    <w:rsid w:val="00F375FA"/>
    <w:rsid w:val="00F404F7"/>
    <w:rsid w:val="00F409D7"/>
    <w:rsid w:val="00F4172E"/>
    <w:rsid w:val="00F42398"/>
    <w:rsid w:val="00F42A95"/>
    <w:rsid w:val="00F42E48"/>
    <w:rsid w:val="00F43E8D"/>
    <w:rsid w:val="00F4450C"/>
    <w:rsid w:val="00F45413"/>
    <w:rsid w:val="00F45AC2"/>
    <w:rsid w:val="00F46260"/>
    <w:rsid w:val="00F464D4"/>
    <w:rsid w:val="00F46D0B"/>
    <w:rsid w:val="00F51395"/>
    <w:rsid w:val="00F559C3"/>
    <w:rsid w:val="00F56C5B"/>
    <w:rsid w:val="00F6089F"/>
    <w:rsid w:val="00F61295"/>
    <w:rsid w:val="00F62E67"/>
    <w:rsid w:val="00F633FB"/>
    <w:rsid w:val="00F63C68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3BE1"/>
    <w:rsid w:val="00F75072"/>
    <w:rsid w:val="00F757B4"/>
    <w:rsid w:val="00F759E2"/>
    <w:rsid w:val="00F75EAE"/>
    <w:rsid w:val="00F7664F"/>
    <w:rsid w:val="00F76BE6"/>
    <w:rsid w:val="00F77171"/>
    <w:rsid w:val="00F7788B"/>
    <w:rsid w:val="00F81E33"/>
    <w:rsid w:val="00F84078"/>
    <w:rsid w:val="00F8760D"/>
    <w:rsid w:val="00F87818"/>
    <w:rsid w:val="00F90BAD"/>
    <w:rsid w:val="00F91131"/>
    <w:rsid w:val="00F9161B"/>
    <w:rsid w:val="00F92EEE"/>
    <w:rsid w:val="00F93D0F"/>
    <w:rsid w:val="00F93F07"/>
    <w:rsid w:val="00F945AD"/>
    <w:rsid w:val="00F94ADB"/>
    <w:rsid w:val="00F95463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607A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6530"/>
    <w:rsid w:val="00FB7BE9"/>
    <w:rsid w:val="00FB7C1B"/>
    <w:rsid w:val="00FC005E"/>
    <w:rsid w:val="00FC1D97"/>
    <w:rsid w:val="00FC278E"/>
    <w:rsid w:val="00FC3806"/>
    <w:rsid w:val="00FC3E7A"/>
    <w:rsid w:val="00FC4417"/>
    <w:rsid w:val="00FC4985"/>
    <w:rsid w:val="00FC4F9E"/>
    <w:rsid w:val="00FC5BDD"/>
    <w:rsid w:val="00FC607A"/>
    <w:rsid w:val="00FD00D1"/>
    <w:rsid w:val="00FD0DA7"/>
    <w:rsid w:val="00FD1902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30EA"/>
    <w:rsid w:val="00FF3935"/>
    <w:rsid w:val="00FF39F8"/>
    <w:rsid w:val="00FF4382"/>
    <w:rsid w:val="00FF5547"/>
    <w:rsid w:val="00FF56EB"/>
    <w:rsid w:val="00FF5C6E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0E954B1"/>
  <w15:docId w15:val="{C1FD2A4F-26C4-4459-A469-D98FD1E98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E6C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3B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3BD1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3B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CD4640-8831-4A5C-8A80-B87094134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19</Pages>
  <Words>3641</Words>
  <Characters>21847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a.sikora</dc:creator>
  <cp:lastModifiedBy>Anna Kacprzak</cp:lastModifiedBy>
  <cp:revision>124</cp:revision>
  <cp:lastPrinted>2023-08-07T10:53:00Z</cp:lastPrinted>
  <dcterms:created xsi:type="dcterms:W3CDTF">2023-07-30T21:26:00Z</dcterms:created>
  <dcterms:modified xsi:type="dcterms:W3CDTF">2023-09-22T06:05:00Z</dcterms:modified>
</cp:coreProperties>
</file>