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2BF8" w14:textId="6178CAC2" w:rsidR="0060205A" w:rsidRDefault="0060205A">
      <w:pPr>
        <w:rPr>
          <w:rFonts w:hint="eastAsia"/>
        </w:rPr>
      </w:pPr>
    </w:p>
    <w:p w14:paraId="2011B702" w14:textId="77777777" w:rsidR="007D4236" w:rsidRDefault="007D4236" w:rsidP="007D4236">
      <w:pPr>
        <w:jc w:val="center"/>
        <w:rPr>
          <w:rFonts w:ascii="Calibri" w:hAnsi="Calibri"/>
          <w:b/>
          <w:color w:val="0070C0"/>
        </w:rPr>
      </w:pPr>
    </w:p>
    <w:p w14:paraId="62A69114" w14:textId="77777777" w:rsidR="007D4236" w:rsidRPr="00A67281" w:rsidRDefault="007D4236" w:rsidP="007D4236">
      <w:pPr>
        <w:jc w:val="center"/>
        <w:rPr>
          <w:rFonts w:ascii="Calibri" w:hAnsi="Calibri"/>
          <w:b/>
          <w:color w:val="0070C0"/>
        </w:rPr>
      </w:pPr>
    </w:p>
    <w:p w14:paraId="6B9D74C6" w14:textId="3EB4DE7F" w:rsidR="007D4236" w:rsidRPr="007D4236" w:rsidRDefault="00D837E2" w:rsidP="007D423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32"/>
          <w:szCs w:val="28"/>
        </w:rPr>
        <w:t>ZGŁOSZENIE</w:t>
      </w:r>
      <w:r w:rsidR="007D4236">
        <w:rPr>
          <w:rFonts w:ascii="Calibri" w:hAnsi="Calibri"/>
          <w:b/>
          <w:color w:val="000000"/>
          <w:sz w:val="32"/>
          <w:szCs w:val="28"/>
        </w:rPr>
        <w:t xml:space="preserve"> </w:t>
      </w:r>
      <w:r>
        <w:rPr>
          <w:rFonts w:ascii="Calibri" w:hAnsi="Calibri"/>
          <w:b/>
          <w:color w:val="000000"/>
          <w:sz w:val="32"/>
          <w:szCs w:val="28"/>
        </w:rPr>
        <w:t xml:space="preserve">– </w:t>
      </w:r>
      <w:r w:rsidR="007D4236">
        <w:rPr>
          <w:rFonts w:ascii="Calibri" w:hAnsi="Calibri"/>
          <w:b/>
          <w:color w:val="000000"/>
          <w:sz w:val="32"/>
          <w:szCs w:val="28"/>
        </w:rPr>
        <w:t>II</w:t>
      </w:r>
      <w:r>
        <w:rPr>
          <w:rFonts w:ascii="Calibri" w:hAnsi="Calibri"/>
          <w:b/>
          <w:color w:val="000000"/>
          <w:sz w:val="32"/>
          <w:szCs w:val="28"/>
        </w:rPr>
        <w:t xml:space="preserve"> </w:t>
      </w:r>
      <w:r w:rsidR="007D4236">
        <w:rPr>
          <w:rFonts w:ascii="Calibri" w:hAnsi="Calibri"/>
          <w:b/>
          <w:color w:val="000000"/>
          <w:sz w:val="32"/>
          <w:szCs w:val="28"/>
        </w:rPr>
        <w:t xml:space="preserve">ETAP KONSULTACJI </w:t>
      </w:r>
      <w:r>
        <w:rPr>
          <w:rFonts w:ascii="Calibri" w:hAnsi="Calibri"/>
          <w:b/>
          <w:color w:val="000000"/>
          <w:sz w:val="32"/>
          <w:szCs w:val="28"/>
        </w:rPr>
        <w:br/>
      </w:r>
      <w:r w:rsidR="007D4236" w:rsidRPr="007D4236">
        <w:rPr>
          <w:rFonts w:ascii="Calibri" w:hAnsi="Calibri"/>
          <w:b/>
          <w:color w:val="000000"/>
          <w:sz w:val="28"/>
          <w:szCs w:val="28"/>
        </w:rPr>
        <w:t>W RAMACH PROJEKTU „PLANOWANIE Z MIESZKAŃCAMI”</w:t>
      </w:r>
    </w:p>
    <w:p w14:paraId="1295BED4" w14:textId="77777777" w:rsidR="007D4236" w:rsidRPr="001742EB" w:rsidRDefault="007D4236" w:rsidP="007D4236">
      <w:pPr>
        <w:jc w:val="center"/>
        <w:rPr>
          <w:rFonts w:ascii="Calibri" w:hAnsi="Calibri"/>
          <w:b/>
          <w:color w:val="000000"/>
          <w:szCs w:val="22"/>
        </w:rPr>
      </w:pPr>
      <w:r w:rsidRPr="001742EB">
        <w:rPr>
          <w:rFonts w:ascii="Calibri" w:hAnsi="Calibri"/>
          <w:b/>
          <w:color w:val="000000"/>
          <w:szCs w:val="22"/>
        </w:rPr>
        <w:t>(POWR.02.19.00-00-KP12/18)</w:t>
      </w:r>
    </w:p>
    <w:p w14:paraId="15C677E7" w14:textId="77777777" w:rsidR="007D4236" w:rsidRDefault="007D4236" w:rsidP="007D4236">
      <w:pPr>
        <w:rPr>
          <w:rFonts w:ascii="Calibri" w:hAnsi="Calibri"/>
          <w:sz w:val="22"/>
          <w:szCs w:val="22"/>
        </w:rPr>
      </w:pPr>
    </w:p>
    <w:p w14:paraId="79F284D3" w14:textId="77777777" w:rsidR="007D4236" w:rsidRPr="00012E96" w:rsidRDefault="007D4236" w:rsidP="007D4236">
      <w:pPr>
        <w:rPr>
          <w:rFonts w:asciiTheme="minorHAnsi" w:hAnsiTheme="minorHAnsi" w:cstheme="minorHAnsi"/>
          <w:sz w:val="22"/>
          <w:szCs w:val="22"/>
        </w:rPr>
      </w:pPr>
    </w:p>
    <w:p w14:paraId="67DE7D6C" w14:textId="77777777" w:rsidR="007D4236" w:rsidRPr="00012E96" w:rsidRDefault="007D4236" w:rsidP="007D4236">
      <w:pPr>
        <w:rPr>
          <w:rFonts w:asciiTheme="minorHAnsi" w:hAnsiTheme="minorHAnsi" w:cstheme="minorHAnsi"/>
          <w:sz w:val="22"/>
          <w:szCs w:val="22"/>
        </w:rPr>
      </w:pPr>
    </w:p>
    <w:p w14:paraId="5D7E924B" w14:textId="77777777" w:rsidR="007D4236" w:rsidRPr="00012E96" w:rsidRDefault="007D4236" w:rsidP="007D423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7" w:type="dxa"/>
        <w:jc w:val="center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838"/>
        <w:gridCol w:w="7659"/>
      </w:tblGrid>
      <w:tr w:rsidR="007D4236" w:rsidRPr="00012E96" w14:paraId="3EDFE65D" w14:textId="77777777" w:rsidTr="00012E96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0529" w14:textId="47AD67A9" w:rsidR="007D4236" w:rsidRPr="00012E96" w:rsidRDefault="007D4236" w:rsidP="00A52EEA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E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Gminy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8CF6" w14:textId="77777777" w:rsidR="007D4236" w:rsidRDefault="007D4236" w:rsidP="00A52EEA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D3C375" w14:textId="77777777" w:rsidR="00012E96" w:rsidRDefault="00012E96" w:rsidP="00A52EEA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349F4" w14:textId="77777777" w:rsidR="00012E96" w:rsidRDefault="00012E96" w:rsidP="00A52EEA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ED5E2" w14:textId="7AFE65C6" w:rsidR="00012E96" w:rsidRPr="00012E96" w:rsidRDefault="00012E96" w:rsidP="00A52EEA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96" w:rsidRPr="00012E96" w14:paraId="7F1F5AB2" w14:textId="77777777" w:rsidTr="00012E96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130F" w14:textId="77777777" w:rsidR="00012E96" w:rsidRDefault="00012E96" w:rsidP="00012E96">
            <w:pPr>
              <w:pStyle w:val="Akapitzlist1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E852D" w14:textId="5A9E09F6" w:rsidR="00012E96" w:rsidRDefault="00012E96" w:rsidP="00012E96">
            <w:pPr>
              <w:pStyle w:val="Akapitzlist1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2E96">
              <w:rPr>
                <w:rFonts w:asciiTheme="minorHAnsi" w:hAnsiTheme="minorHAnsi" w:cstheme="minorHAnsi"/>
                <w:sz w:val="22"/>
                <w:szCs w:val="22"/>
              </w:rPr>
              <w:t xml:space="preserve">Niniejszym </w:t>
            </w:r>
            <w:r w:rsidR="00D837E2">
              <w:rPr>
                <w:rFonts w:asciiTheme="minorHAnsi" w:hAnsiTheme="minorHAnsi" w:cstheme="minorHAnsi"/>
                <w:sz w:val="22"/>
                <w:szCs w:val="22"/>
              </w:rPr>
              <w:t xml:space="preserve">zgłaszam zainteresowanie </w:t>
            </w:r>
            <w:r w:rsidRPr="00012E96">
              <w:rPr>
                <w:rFonts w:asciiTheme="minorHAnsi" w:hAnsiTheme="minorHAnsi" w:cstheme="minorHAnsi"/>
                <w:sz w:val="22"/>
                <w:szCs w:val="22"/>
              </w:rPr>
              <w:t>Gminy realizacj</w:t>
            </w:r>
            <w:r w:rsidR="00D837E2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012E96">
              <w:rPr>
                <w:rFonts w:asciiTheme="minorHAnsi" w:hAnsiTheme="minorHAnsi" w:cstheme="minorHAnsi"/>
                <w:sz w:val="22"/>
                <w:szCs w:val="22"/>
              </w:rPr>
              <w:t xml:space="preserve"> II etapu konsultacji społecznych w ramach projektu „Planowanie z mieszkańcami”. Szczegóły realizacji konsultacji, w tym ich wymiaru organizacyjnego i finansowego zostaną dookreślone w Indywidualnym Planie Konsultacji.</w:t>
            </w:r>
          </w:p>
          <w:p w14:paraId="1AD1D685" w14:textId="54B12753" w:rsidR="00012E96" w:rsidRPr="00012E96" w:rsidRDefault="00012E96" w:rsidP="00012E96">
            <w:pPr>
              <w:pStyle w:val="Akapitzlist1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236" w:rsidRPr="00012E96" w14:paraId="6CB22497" w14:textId="77777777" w:rsidTr="00012E9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936" w14:textId="2369142B" w:rsidR="007D4236" w:rsidRPr="00012E96" w:rsidRDefault="00012E96" w:rsidP="00A52EEA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2E96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81D8" w14:textId="77777777" w:rsidR="007D4236" w:rsidRPr="00012E96" w:rsidRDefault="007D4236" w:rsidP="00A52EEA">
            <w:pPr>
              <w:pStyle w:val="Akapitzlist1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236" w:rsidRPr="00012E96" w14:paraId="69839144" w14:textId="77777777" w:rsidTr="00012E9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F11" w14:textId="5CF8A81D" w:rsidR="007D4236" w:rsidRP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12E96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C26E" w14:textId="77777777" w:rsidR="007D4236" w:rsidRDefault="007D423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5EC6B" w14:textId="77777777" w:rsid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2DC8A" w14:textId="2AB1B33D" w:rsidR="00012E96" w:rsidRP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96" w:rsidRPr="00012E96" w14:paraId="79E1FBD0" w14:textId="77777777" w:rsidTr="00012E96">
        <w:trPr>
          <w:trHeight w:val="20"/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D097F" w14:textId="77777777" w:rsid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236" w:rsidRPr="00012E96" w14:paraId="22367D69" w14:textId="77777777" w:rsidTr="00A52EEA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AAD" w14:textId="4C16579F" w:rsidR="007D4236" w:rsidRP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12E96">
              <w:rPr>
                <w:rFonts w:asciiTheme="minorHAnsi" w:hAnsiTheme="minorHAnsi" w:cstheme="minorHAnsi"/>
                <w:sz w:val="20"/>
                <w:szCs w:val="20"/>
              </w:rPr>
              <w:t>Dane kontaktowe Reprezentantki/Reprezentanta Gminy zajmującego się konsultacjami społecznymi w projekcie „Planowanie z mieszkańcami”:</w:t>
            </w:r>
          </w:p>
        </w:tc>
      </w:tr>
      <w:tr w:rsidR="00012E96" w:rsidRPr="00012E96" w14:paraId="782F7F91" w14:textId="77777777" w:rsidTr="00012E96">
        <w:trPr>
          <w:trHeight w:val="1395"/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B25B" w14:textId="77777777" w:rsid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EEDBB" w14:textId="77777777" w:rsid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72AD1" w14:textId="77777777" w:rsid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56637" w14:textId="77777777" w:rsid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ECFA7" w14:textId="77777777" w:rsid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9293B" w14:textId="0E7F19D6" w:rsidR="00012E96" w:rsidRPr="00012E96" w:rsidRDefault="00012E96" w:rsidP="00A52EE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CB28D0" w14:textId="37D0D969" w:rsidR="00012E96" w:rsidRPr="00012E96" w:rsidRDefault="00012E96" w:rsidP="00012E96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 xml:space="preserve">Deklarację </w:t>
      </w:r>
      <w:r w:rsidRPr="00012E96">
        <w:rPr>
          <w:rFonts w:asciiTheme="minorHAnsi" w:hAnsiTheme="minorHAnsi" w:cstheme="minorHAnsi"/>
          <w:bCs/>
          <w:sz w:val="20"/>
          <w:szCs w:val="20"/>
        </w:rPr>
        <w:t>prosimy odesłać pocztą tradycyjną lub</w:t>
      </w:r>
      <w:r>
        <w:rPr>
          <w:rFonts w:asciiTheme="minorHAnsi" w:hAnsiTheme="minorHAnsi" w:cstheme="minorHAnsi"/>
          <w:bCs/>
          <w:sz w:val="20"/>
          <w:szCs w:val="20"/>
        </w:rPr>
        <w:t xml:space="preserve"> pocztą</w:t>
      </w:r>
      <w:r w:rsidRPr="00012E96">
        <w:rPr>
          <w:rFonts w:asciiTheme="minorHAnsi" w:hAnsiTheme="minorHAnsi" w:cstheme="minorHAnsi"/>
          <w:bCs/>
          <w:sz w:val="20"/>
          <w:szCs w:val="20"/>
        </w:rPr>
        <w:t xml:space="preserve"> elektroniczną </w:t>
      </w:r>
      <w:r>
        <w:rPr>
          <w:rFonts w:asciiTheme="minorHAnsi" w:hAnsiTheme="minorHAnsi" w:cstheme="minorHAnsi"/>
          <w:bCs/>
          <w:sz w:val="20"/>
          <w:szCs w:val="20"/>
        </w:rPr>
        <w:t xml:space="preserve">do 23 września 2020 roku </w:t>
      </w:r>
      <w:r w:rsidRPr="00012E96">
        <w:rPr>
          <w:rFonts w:asciiTheme="minorHAnsi" w:hAnsiTheme="minorHAnsi" w:cstheme="minorHAnsi"/>
          <w:bCs/>
          <w:sz w:val="20"/>
          <w:szCs w:val="20"/>
        </w:rPr>
        <w:t>na adres:</w:t>
      </w:r>
    </w:p>
    <w:p w14:paraId="582F07DB" w14:textId="40F011BA" w:rsidR="00012E96" w:rsidRPr="00012E96" w:rsidRDefault="00012E96" w:rsidP="00012E96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Pr="00012E96">
        <w:rPr>
          <w:rFonts w:asciiTheme="minorHAnsi" w:hAnsiTheme="minorHAnsi" w:cstheme="minorHAnsi"/>
          <w:bCs/>
          <w:sz w:val="20"/>
          <w:szCs w:val="20"/>
        </w:rPr>
        <w:t>Kujawsko-Pomorska Federacja Organizacji Pozarządowych</w:t>
      </w:r>
    </w:p>
    <w:p w14:paraId="76ACC3B5" w14:textId="77777777" w:rsidR="00012E96" w:rsidRPr="00012E96" w:rsidRDefault="00012E96" w:rsidP="00012E96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12E96">
        <w:rPr>
          <w:rFonts w:asciiTheme="minorHAnsi" w:hAnsiTheme="minorHAnsi" w:cstheme="minorHAnsi"/>
          <w:bCs/>
          <w:sz w:val="20"/>
          <w:szCs w:val="20"/>
        </w:rPr>
        <w:t>Fosa Staromiejska 30/3, 87-100 Toruń</w:t>
      </w:r>
    </w:p>
    <w:p w14:paraId="72076099" w14:textId="62316763" w:rsidR="007D4236" w:rsidRDefault="00012E96" w:rsidP="00012E96">
      <w:pPr>
        <w:jc w:val="center"/>
        <w:rPr>
          <w:rFonts w:hint="eastAsia"/>
        </w:rPr>
      </w:pPr>
      <w:r w:rsidRPr="00012E96">
        <w:rPr>
          <w:rFonts w:asciiTheme="minorHAnsi" w:hAnsiTheme="minorHAnsi" w:cstheme="minorHAnsi"/>
          <w:bCs/>
          <w:sz w:val="20"/>
          <w:szCs w:val="20"/>
        </w:rPr>
        <w:t>federacja@federacja-ngo.pl</w:t>
      </w:r>
      <w:r w:rsidRPr="00012E9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7D4236" w:rsidSect="007D423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BC791" w14:textId="77777777" w:rsidR="0010671F" w:rsidRDefault="0010671F" w:rsidP="007D4236">
      <w:pPr>
        <w:rPr>
          <w:rFonts w:hint="eastAsia"/>
        </w:rPr>
      </w:pPr>
      <w:r>
        <w:separator/>
      </w:r>
    </w:p>
  </w:endnote>
  <w:endnote w:type="continuationSeparator" w:id="0">
    <w:p w14:paraId="0B3C819E" w14:textId="77777777" w:rsidR="0010671F" w:rsidRDefault="0010671F" w:rsidP="007D42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38F9" w14:textId="77777777" w:rsidR="0010671F" w:rsidRDefault="0010671F" w:rsidP="007D4236">
      <w:pPr>
        <w:rPr>
          <w:rFonts w:hint="eastAsia"/>
        </w:rPr>
      </w:pPr>
      <w:r>
        <w:separator/>
      </w:r>
    </w:p>
  </w:footnote>
  <w:footnote w:type="continuationSeparator" w:id="0">
    <w:p w14:paraId="1FDE8628" w14:textId="77777777" w:rsidR="0010671F" w:rsidRDefault="0010671F" w:rsidP="007D42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2FC7B" w14:textId="16ABE4E5" w:rsidR="007D4236" w:rsidRDefault="007D4236" w:rsidP="007D4236">
    <w:pPr>
      <w:pStyle w:val="Nagwek"/>
      <w:jc w:val="center"/>
      <w:rPr>
        <w:rFonts w:hint="eastAsia"/>
      </w:rPr>
    </w:pPr>
    <w:r w:rsidRPr="009B02AC">
      <w:rPr>
        <w:noProof/>
        <w:lang w:eastAsia="pl-PL"/>
      </w:rPr>
      <w:drawing>
        <wp:inline distT="0" distB="0" distL="0" distR="0" wp14:anchorId="0BF8B6B2" wp14:editId="4C3E8CC9">
          <wp:extent cx="3905250" cy="7620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36"/>
    <w:rsid w:val="00012E96"/>
    <w:rsid w:val="0010671F"/>
    <w:rsid w:val="001D6815"/>
    <w:rsid w:val="0060205A"/>
    <w:rsid w:val="007D4236"/>
    <w:rsid w:val="00D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C115"/>
  <w15:chartTrackingRefBased/>
  <w15:docId w15:val="{16F6F6E2-D1F2-40E3-AAA8-F6BDFE18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236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D4236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rsid w:val="007D4236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D42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23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2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423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3</cp:revision>
  <cp:lastPrinted>2020-08-27T15:58:00Z</cp:lastPrinted>
  <dcterms:created xsi:type="dcterms:W3CDTF">2020-08-27T12:47:00Z</dcterms:created>
  <dcterms:modified xsi:type="dcterms:W3CDTF">2020-08-27T16:00:00Z</dcterms:modified>
</cp:coreProperties>
</file>